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9" w:rsidRPr="00E13325" w:rsidRDefault="00DE6A49" w:rsidP="00DE6A49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Н А К А З</w:t>
      </w:r>
    </w:p>
    <w:p w:rsidR="00DE6A49" w:rsidRPr="00E13325" w:rsidRDefault="00DE6A49" w:rsidP="00DE6A49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 w:rsidRPr="004D17C5">
        <w:rPr>
          <w:rFonts w:ascii="Times New Roman" w:eastAsia="Batang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1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.08.20</w:t>
      </w:r>
      <w:r w:rsidRPr="00A455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2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         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м. Київ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 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№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110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>-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    </w:t>
      </w:r>
    </w:p>
    <w:p w:rsidR="00DE6A49" w:rsidRPr="00E13325" w:rsidRDefault="00DE6A49" w:rsidP="00DE6A49">
      <w:pPr>
        <w:tabs>
          <w:tab w:val="left" w:pos="6521"/>
        </w:tabs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DE6A49" w:rsidRDefault="00DE6A49" w:rsidP="00DE6A4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133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Про затвердження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складу Педагогічної, </w:t>
      </w:r>
    </w:p>
    <w:p w:rsidR="00DE6A49" w:rsidRDefault="00DE6A49" w:rsidP="00DE6A4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Методичної, Науково-методичної, </w:t>
      </w:r>
    </w:p>
    <w:p w:rsidR="00DE6A49" w:rsidRPr="00E13325" w:rsidRDefault="00DE6A49" w:rsidP="00DE6A4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Адміністративної рад та А</w:t>
      </w:r>
      <w:r w:rsidRPr="00E13325">
        <w:rPr>
          <w:rFonts w:ascii="Times New Roman" w:eastAsia="Batang" w:hAnsi="Times New Roman" w:cs="Times New Roman"/>
          <w:sz w:val="24"/>
          <w:szCs w:val="24"/>
          <w:lang w:eastAsia="ru-RU"/>
        </w:rPr>
        <w:t>тестаційної комісії</w:t>
      </w:r>
    </w:p>
    <w:p w:rsidR="00DE6A49" w:rsidRPr="00E13325" w:rsidRDefault="00DE6A49" w:rsidP="00DE6A49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На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виконання статей 37 та 39 Закону України «Про фахову передвищу освіту» та на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підставі Типового положення про атестацію педагогічних  працівників України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затвердженого наказом МОН України від 06.10.2010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№ 930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зі змінами,</w:t>
      </w:r>
    </w:p>
    <w:p w:rsidR="00DE6A49" w:rsidRPr="00E13325" w:rsidRDefault="00DE6A49" w:rsidP="00DE6A4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Н А К А З У Ю:</w:t>
      </w:r>
    </w:p>
    <w:p w:rsidR="00DE6A49" w:rsidRPr="00E13325" w:rsidRDefault="00DE6A49" w:rsidP="00DE6A4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DE6A49" w:rsidRDefault="00DE6A49" w:rsidP="00DE6A49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Затвердити на 2022/2023 навчальний рік під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моїм головуванням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Педагогічну раду як колегіальний орган управління коледжу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 такому складі: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Балякіна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Н.,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Білий Д. А., завідувач практики,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Бобер В. М.,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Боклаженко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К. В.,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Бокшан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В., методист,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Бурсук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М.,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Буга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П.,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Войталюк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В.,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Владиченко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П., практичний психолог,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Гайденко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С., викладач, 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Гребенюк О. В., викладач, 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Грущак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З. М.,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Губар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Ф.,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Дзюба Л. Г., керівник фізичного виховання,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Дуднік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І.,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Заворотний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М., викладач, 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Ілларіонов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М., викладач, 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Клецов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В.,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Кобець Н. С.,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330657">
        <w:rPr>
          <w:rFonts w:ascii="Times New Roman" w:eastAsia="Batang" w:hAnsi="Times New Roman" w:cs="Times New Roman"/>
          <w:sz w:val="28"/>
          <w:szCs w:val="28"/>
          <w:lang w:eastAsia="ru-RU"/>
        </w:rPr>
        <w:t>Козачук</w:t>
      </w:r>
      <w:proofErr w:type="spellEnd"/>
      <w:r w:rsidRPr="0033065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І.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Копилова А. В.,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C360B">
        <w:rPr>
          <w:rFonts w:ascii="Times New Roman" w:eastAsia="Batang" w:hAnsi="Times New Roman" w:cs="Times New Roman"/>
          <w:sz w:val="28"/>
          <w:szCs w:val="28"/>
          <w:lang w:eastAsia="ru-RU"/>
        </w:rPr>
        <w:t>Кошар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Pr="00EC360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М.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Ластовець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М.,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Левінський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П. В.,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Лейба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О.,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Лихошва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Л. М., викладач, </w:t>
      </w:r>
    </w:p>
    <w:p w:rsidR="00DE6A49" w:rsidRDefault="00DE6A49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Літвінчук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Д., заступник директора, голова первинної профспілкової організації,</w:t>
      </w:r>
    </w:p>
    <w:p w:rsidR="00DE6A49" w:rsidRDefault="00DE6A49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Малишкін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І., викладач, 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Максименко В. В.,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Марченко О. Д.,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Марченко О. І., заступник директора,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Музиченко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Д. С.,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Петруня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М., завідувач лабораторіями,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Поливода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Л. А.,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Половко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В.,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Потапенко О. О.,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М. В.,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Овод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М.,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Сабалаєва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О., викладач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Самсонов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А., викладач, 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Сподинська Ю. Є.,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Стукало Ю. М., викладач, 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Сусленко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А. В., завідувач відділення,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Сусленко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Г. П., головний бухгалтер,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Тамадаєва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М. В., викладач,</w:t>
      </w:r>
      <w:r w:rsidRPr="00A455C8">
        <w:t xml:space="preserve"> </w:t>
      </w:r>
      <w:r w:rsidRPr="00A455C8">
        <w:rPr>
          <w:rFonts w:ascii="Times New Roman" w:eastAsia="Batang" w:hAnsi="Times New Roman" w:cs="Times New Roman"/>
          <w:sz w:val="28"/>
          <w:szCs w:val="28"/>
          <w:lang w:eastAsia="ru-RU"/>
        </w:rPr>
        <w:t>голова ЦК,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Угляренко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М., завідувач відділення,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Хоренко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Є.,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Шевчук О. Є.,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Шпачко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М.,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Штомпель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М., завідувач відділення,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30657">
        <w:rPr>
          <w:rFonts w:ascii="Times New Roman" w:eastAsia="Batang" w:hAnsi="Times New Roman" w:cs="Times New Roman"/>
          <w:sz w:val="28"/>
          <w:szCs w:val="28"/>
          <w:lang w:eastAsia="ru-RU"/>
        </w:rPr>
        <w:t>Шовкун М. І.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викладач,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Шумаров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П., завідувач відділення,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Чипаченко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В., викладач,</w:t>
      </w:r>
    </w:p>
    <w:p w:rsidR="00DE6A49" w:rsidRDefault="009D34A6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Петрина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І. М.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, бібліотекар;</w:t>
      </w:r>
    </w:p>
    <w:p w:rsidR="00DE6A49" w:rsidRDefault="00DE6A49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а також виборних представників з числа студентів коледжу для розгляду питань, що стосуються навчання, побуту та відпочинку осіб, що навчаються:</w:t>
      </w:r>
    </w:p>
    <w:p w:rsidR="00DE6A49" w:rsidRPr="00ED5741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Перепелиця</w:t>
      </w:r>
      <w:proofErr w:type="spellEnd"/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О. С., студентка гр. </w:t>
      </w:r>
      <w:r w:rsidR="009D34A6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4 </w:t>
      </w:r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ЕЗ-9,</w:t>
      </w:r>
      <w:r w:rsidRPr="00ED574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голова ради гуртожитку № 1,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Камельчук</w:t>
      </w:r>
      <w:proofErr w:type="spellEnd"/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О. С., студент гр. </w:t>
      </w:r>
      <w:r w:rsidR="009D34A6">
        <w:rPr>
          <w:rFonts w:ascii="Times New Roman" w:eastAsia="Batang" w:hAnsi="Times New Roman" w:cs="Times New Roman"/>
          <w:sz w:val="28"/>
          <w:szCs w:val="28"/>
          <w:lang w:val="ru-RU" w:eastAsia="ru-RU"/>
        </w:rPr>
        <w:t>2</w:t>
      </w:r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 w:rsidR="009D34A6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Б</w:t>
      </w:r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,</w:t>
      </w:r>
    </w:p>
    <w:p w:rsidR="009D34A6" w:rsidRDefault="009D34A6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Захарчук А. І., студентка гр. 2 КСМ-Б,</w:t>
      </w:r>
    </w:p>
    <w:p w:rsidR="00DE6A49" w:rsidRDefault="009D34A6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Аврамчук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М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В.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, студент гр. </w:t>
      </w:r>
      <w:r w:rsidR="00DE6A49" w:rsidRPr="0044623E">
        <w:rPr>
          <w:rFonts w:ascii="Times New Roman" w:eastAsia="Batang" w:hAnsi="Times New Roman" w:cs="Times New Roman"/>
          <w:sz w:val="28"/>
          <w:szCs w:val="28"/>
          <w:lang w:val="ru-RU" w:eastAsia="ru-RU"/>
        </w:rPr>
        <w:t>3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ЕТ-9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>,</w:t>
      </w:r>
    </w:p>
    <w:p w:rsidR="00DE6A49" w:rsidRDefault="00DE6A49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Скоропляс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А. І., студентка гр. </w:t>
      </w:r>
      <w:r w:rsidR="009D34A6">
        <w:rPr>
          <w:rFonts w:ascii="Times New Roman" w:eastAsia="Batang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КСМ-9, голова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студентської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, </w:t>
      </w:r>
    </w:p>
    <w:p w:rsidR="00DE6A49" w:rsidRDefault="009D34A6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 w:rsidRPr="009D34A6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Панасовськ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а</w:t>
      </w:r>
      <w:proofErr w:type="spellEnd"/>
      <w:r w:rsidRPr="009D34A6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К. В.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>, студент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ка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3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АКІТ</w:t>
      </w:r>
      <w:r w:rsidR="00DE6A49">
        <w:rPr>
          <w:rFonts w:ascii="Times New Roman" w:eastAsia="Batang" w:hAnsi="Times New Roman" w:cs="Times New Roman"/>
          <w:sz w:val="28"/>
          <w:szCs w:val="28"/>
          <w:lang w:val="ru-RU" w:eastAsia="ru-RU"/>
        </w:rPr>
        <w:t>-9,</w:t>
      </w:r>
    </w:p>
    <w:p w:rsidR="00DE6A49" w:rsidRPr="00C83CAE" w:rsidRDefault="00DE6A49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proofErr w:type="spellStart"/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>Яновська</w:t>
      </w:r>
      <w:proofErr w:type="spellEnd"/>
      <w:r w:rsidRPr="00ED5741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Д. А., студентка гр. 2 ЕЛ-9.</w:t>
      </w:r>
    </w:p>
    <w:p w:rsidR="00DE6A49" w:rsidRDefault="00DE6A49" w:rsidP="00DE6A49">
      <w:pPr>
        <w:pStyle w:val="a4"/>
        <w:spacing w:after="0" w:line="240" w:lineRule="auto"/>
        <w:ind w:left="106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Default="00DE6A49" w:rsidP="00DE6A49">
      <w:pPr>
        <w:pStyle w:val="a4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. Затвердити на 20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22/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навчальний рік під головуванням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заступника директора з навчальної роботи Марченка О. І. Методичну раду коледжу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 такому складі:</w:t>
      </w:r>
    </w:p>
    <w:p w:rsidR="00DE6A49" w:rsidRPr="008237FC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8237FC">
        <w:rPr>
          <w:rFonts w:ascii="Times New Roman" w:eastAsia="Batang" w:hAnsi="Times New Roman" w:cs="Times New Roman"/>
          <w:sz w:val="28"/>
          <w:szCs w:val="28"/>
          <w:lang w:eastAsia="ru-RU"/>
        </w:rPr>
        <w:t>Бокшан</w:t>
      </w:r>
      <w:proofErr w:type="spellEnd"/>
      <w:r w:rsidRPr="008237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В. – методист,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C0471E">
        <w:rPr>
          <w:rFonts w:ascii="Times New Roman" w:eastAsia="Batang" w:hAnsi="Times New Roman" w:cs="Times New Roman"/>
          <w:sz w:val="28"/>
          <w:szCs w:val="28"/>
          <w:lang w:eastAsia="ru-RU"/>
        </w:rPr>
        <w:t>секретар Методичної ради,</w:t>
      </w:r>
      <w:r w:rsidRPr="008237FC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DE6A49" w:rsidRPr="00FD357D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Літвінчук</w:t>
      </w:r>
      <w:proofErr w:type="spellEnd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Д. – заступник директора з виховної роботи, член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ради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Білий Д. А. – завідувач практики, член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ради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FD357D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Дзюба Л. Г. – керівник фізичного виховання, член ради,</w:t>
      </w:r>
    </w:p>
    <w:p w:rsidR="00DE6A49" w:rsidRPr="00FD357D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Сусленко</w:t>
      </w:r>
      <w:proofErr w:type="spellEnd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А. В. – завідувач відділення, член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ради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FD357D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Угляренко</w:t>
      </w:r>
      <w:proofErr w:type="spellEnd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М. – завідувач відділення, член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ради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Шумаров</w:t>
      </w:r>
      <w:proofErr w:type="spellEnd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 П. – завідувач відділення, член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ради</w:t>
      </w:r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Соколовська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М. – завідувач відділення, голова НМР,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FD35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М. – завідувач відділення, член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Ластовець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М.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Дуднік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І.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Тамадаєва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М. В.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Бурсук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М.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Войталюк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 В.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Половко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В.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Лихошва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Л. М.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Губар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Ф.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Гребенюк О. В. – голова ЦК, член ради,</w:t>
      </w:r>
    </w:p>
    <w:p w:rsidR="00DE6A49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Гайденко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С. – голова ЦК, член ради.</w:t>
      </w:r>
    </w:p>
    <w:p w:rsidR="00DE6A49" w:rsidRPr="00FD357D" w:rsidRDefault="00DE6A49" w:rsidP="00DE6A49">
      <w:pPr>
        <w:pStyle w:val="a4"/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3. 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Затвердити на 202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2/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202</w:t>
      </w:r>
      <w:r w:rsidR="00660C2A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навчальний рік під головуванням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к. п. н.      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Бурсука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М. Науково-методичну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раду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підготовки бакалаврів як дорадчий орган на громадських засадах 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у такому складі: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Бокшан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В., секретар ради,</w:t>
      </w:r>
    </w:p>
    <w:p w:rsidR="00DE6A49" w:rsidRPr="002D0DEB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Сподинська Л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 Л., член ради,</w:t>
      </w:r>
    </w:p>
    <w:p w:rsidR="00DE6A49" w:rsidRPr="002D0DEB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Марченко 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І., член ради,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Білий Д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А.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член ради,</w:t>
      </w:r>
      <w:r w:rsidRPr="00BF53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DE6A49" w:rsidRPr="002D0DEB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Заворотний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 М.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член ради,</w:t>
      </w:r>
    </w:p>
    <w:p w:rsidR="00DE6A49" w:rsidRPr="002D0DEB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Гайденко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С., член ради,</w:t>
      </w:r>
    </w:p>
    <w:p w:rsidR="00DE6A49" w:rsidRPr="002D0DEB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Ілларіонов</w:t>
      </w:r>
      <w:proofErr w:type="spellEnd"/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., член ради,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>Хоренко</w:t>
      </w:r>
      <w:proofErr w:type="spellEnd"/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2D0D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Є.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член ради,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Потапенко О. О., член ради,</w:t>
      </w:r>
    </w:p>
    <w:p w:rsidR="00DE6A49" w:rsidRDefault="00903577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Малишкін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І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., член ради</w:t>
      </w:r>
    </w:p>
    <w:p w:rsidR="00DE6A49" w:rsidRDefault="00903577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Салабаєва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 О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., член ради</w:t>
      </w:r>
    </w:p>
    <w:p w:rsidR="00903577" w:rsidRDefault="00903577" w:rsidP="00903577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Штомпель</w:t>
      </w:r>
      <w:proofErr w:type="spellEnd"/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Ю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М., член ради.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4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. Затвердити на 20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903577">
        <w:rPr>
          <w:rFonts w:ascii="Times New Roman" w:eastAsia="Batang" w:hAnsi="Times New Roman" w:cs="Times New Roman"/>
          <w:sz w:val="28"/>
          <w:szCs w:val="28"/>
          <w:lang w:eastAsia="ru-RU"/>
        </w:rPr>
        <w:t>2/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>2</w:t>
      </w:r>
      <w:r w:rsidR="00903577">
        <w:rPr>
          <w:rFonts w:ascii="Times New Roman" w:eastAsia="Batang" w:hAnsi="Times New Roman" w:cs="Times New Roman"/>
          <w:sz w:val="28"/>
          <w:szCs w:val="28"/>
          <w:lang w:val="ru-RU" w:eastAsia="ru-RU"/>
        </w:rPr>
        <w:t>3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навчальний рік під моїм головуванням Адміністративну раду у такому складі:</w:t>
      </w:r>
    </w:p>
    <w:p w:rsidR="00DE6A49" w:rsidRPr="00E13325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Марченко О.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І. – заступник  директора з навчальної роботи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Літвінчук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Д. – заступник директора з виховної роботи, голова проф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спілкового комітету,</w:t>
      </w:r>
    </w:p>
    <w:p w:rsidR="00DE6A49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32E2E">
        <w:rPr>
          <w:rFonts w:ascii="Times New Roman" w:eastAsia="Batang" w:hAnsi="Times New Roman" w:cs="Times New Roman"/>
          <w:sz w:val="28"/>
          <w:szCs w:val="28"/>
          <w:lang w:eastAsia="ru-RU"/>
        </w:rPr>
        <w:t>Глєбова І. В. – заступник директора з адміністративно-господарської роботи,</w:t>
      </w:r>
    </w:p>
    <w:p w:rsidR="00DE6A49" w:rsidRPr="00E13325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32E2E">
        <w:rPr>
          <w:rFonts w:ascii="Times New Roman" w:eastAsia="Batang" w:hAnsi="Times New Roman" w:cs="Times New Roman"/>
          <w:sz w:val="28"/>
          <w:szCs w:val="28"/>
          <w:lang w:eastAsia="ru-RU"/>
        </w:rPr>
        <w:t>Дзюба Л. Г. – керівник фізичного виховання,</w:t>
      </w:r>
    </w:p>
    <w:p w:rsidR="00DE6A49" w:rsidRPr="00E13325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Білий Д.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А. – завідувач практик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и,</w:t>
      </w:r>
    </w:p>
    <w:p w:rsidR="00DE6A49" w:rsidRPr="00E13325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Сусленко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П. – головний бухгалтер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Сусленко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В. – завідувач відділення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Угляренко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завідувач відділення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Шумаров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П. – завідувач відділення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завідувач відділення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903577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Соколовська</w:t>
      </w:r>
      <w:proofErr w:type="spellEnd"/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. – завідувач відділення,</w:t>
      </w:r>
    </w:p>
    <w:p w:rsidR="00DE6A49" w:rsidRPr="00E13325" w:rsidRDefault="00903577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Кумейко</w:t>
      </w:r>
      <w:proofErr w:type="spellEnd"/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="00DE6A49"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секретар навчальної ча</w:t>
      </w:r>
      <w:r w:rsidR="00660C2A">
        <w:rPr>
          <w:rFonts w:ascii="Times New Roman" w:eastAsia="Batang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  <w:lang w:eastAsia="ru-RU"/>
        </w:rPr>
        <w:t>тини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DE6A49" w:rsidRPr="00E13325" w:rsidRDefault="00DE6A49" w:rsidP="00DE6A49">
      <w:pPr>
        <w:spacing w:after="0" w:line="240" w:lineRule="auto"/>
        <w:ind w:left="284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DE6A49" w:rsidRPr="00E13325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. Затвердити на 20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903577">
        <w:rPr>
          <w:rFonts w:ascii="Times New Roman" w:eastAsia="Batang" w:hAnsi="Times New Roman" w:cs="Times New Roman"/>
          <w:sz w:val="28"/>
          <w:szCs w:val="28"/>
          <w:lang w:eastAsia="ru-RU"/>
        </w:rPr>
        <w:t>2/</w:t>
      </w:r>
      <w:r w:rsidRPr="00E13325">
        <w:rPr>
          <w:rFonts w:ascii="Times New Roman" w:eastAsia="Batang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903577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навчал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ьний рік під моїм головуванням А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тестаційну комісію у такому складі:</w:t>
      </w:r>
    </w:p>
    <w:p w:rsidR="00DE6A49" w:rsidRPr="00E13325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Марченко О.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І. – заступник директора з навчальної 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оботи, заступник голови комісії,</w:t>
      </w:r>
    </w:p>
    <w:p w:rsidR="00DE6A49" w:rsidRDefault="00DE6A49" w:rsidP="00DE6A49">
      <w:pPr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Бокшан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В.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методист,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секретар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</w:p>
    <w:p w:rsidR="00DE6A49" w:rsidRPr="00E13325" w:rsidRDefault="00DE6A49" w:rsidP="00DE6A49">
      <w:pPr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Літвінчук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Д. – заступник директора з виховної роботи, голова профспілкового комітету, член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Білий Д.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А. – завідувач практик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, член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567" w:hanging="283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Сусленко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В. – завідувач відділення, член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567" w:hanging="283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Угляренко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М. – завідувач відділення, член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Pr="00E13325" w:rsidRDefault="00DE6A49" w:rsidP="00DE6A49">
      <w:pPr>
        <w:spacing w:after="0" w:line="240" w:lineRule="auto"/>
        <w:ind w:left="567" w:hanging="283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Шумаров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П. – завідувач відділення, член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DE6A49" w:rsidP="00DE6A49">
      <w:pPr>
        <w:spacing w:after="0" w:line="240" w:lineRule="auto"/>
        <w:ind w:left="567" w:hanging="283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Штомпель</w:t>
      </w:r>
      <w:proofErr w:type="spellEnd"/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Ю.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М. – завідувач заочного відділення, член комісії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DE6A49" w:rsidRDefault="00903577" w:rsidP="00DE6A49">
      <w:pPr>
        <w:spacing w:after="0" w:line="240" w:lineRule="auto"/>
        <w:ind w:left="567" w:hanging="283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Соколовська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</w:t>
      </w:r>
      <w:r w:rsidR="00DE6A49">
        <w:rPr>
          <w:rFonts w:ascii="Times New Roman" w:eastAsia="Batang" w:hAnsi="Times New Roman" w:cs="Times New Roman"/>
          <w:sz w:val="28"/>
          <w:szCs w:val="28"/>
          <w:lang w:eastAsia="ru-RU"/>
        </w:rPr>
        <w:t>. – зав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ідувач відділення, член комісії,</w:t>
      </w:r>
    </w:p>
    <w:p w:rsidR="00903577" w:rsidRPr="00E13325" w:rsidRDefault="00903577" w:rsidP="00DE6A49">
      <w:pPr>
        <w:spacing w:after="0" w:line="240" w:lineRule="auto"/>
        <w:ind w:left="567" w:hanging="283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Бурсук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О. М. – голова Науково-методичної ради.</w:t>
      </w:r>
    </w:p>
    <w:p w:rsidR="00DE6A49" w:rsidRDefault="00DE6A49" w:rsidP="00DE6A49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ind w:right="-521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 xml:space="preserve"> </w:t>
      </w:r>
    </w:p>
    <w:p w:rsidR="00DE6A49" w:rsidRPr="00E13325" w:rsidRDefault="00DE6A49" w:rsidP="00DE6A49">
      <w:pPr>
        <w:spacing w:after="0" w:line="240" w:lineRule="auto"/>
        <w:ind w:right="-521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В. о. д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коледжу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Л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ариса </w:t>
      </w:r>
      <w:r w:rsidRPr="00E13325">
        <w:rPr>
          <w:rFonts w:ascii="Times New Roman" w:eastAsia="Batang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ПОДИНСЬКА</w:t>
      </w:r>
    </w:p>
    <w:p w:rsidR="00DE6A49" w:rsidRPr="00E13325" w:rsidRDefault="00DE6A49" w:rsidP="00DE6A49">
      <w:pPr>
        <w:spacing w:after="0" w:line="240" w:lineRule="auto"/>
        <w:ind w:right="-521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ind w:right="-521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Pr="00E13325" w:rsidRDefault="00DE6A49" w:rsidP="00DE6A49">
      <w:pPr>
        <w:spacing w:after="0" w:line="240" w:lineRule="auto"/>
        <w:ind w:right="-521"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E6A49" w:rsidRDefault="00DE6A49" w:rsidP="00DE6A49"/>
    <w:p w:rsidR="002C64F3" w:rsidRDefault="002C64F3"/>
    <w:sectPr w:rsidR="002C64F3" w:rsidSect="00B25D99">
      <w:headerReference w:type="first" r:id="rId8"/>
      <w:pgSz w:w="11906" w:h="16838"/>
      <w:pgMar w:top="851" w:right="849" w:bottom="284" w:left="1418" w:header="28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11" w:rsidRDefault="001A3611">
      <w:pPr>
        <w:spacing w:after="0" w:line="240" w:lineRule="auto"/>
      </w:pPr>
      <w:r>
        <w:separator/>
      </w:r>
    </w:p>
  </w:endnote>
  <w:endnote w:type="continuationSeparator" w:id="0">
    <w:p w:rsidR="001A3611" w:rsidRDefault="001A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11" w:rsidRDefault="001A3611">
      <w:pPr>
        <w:spacing w:after="0" w:line="240" w:lineRule="auto"/>
      </w:pPr>
      <w:r>
        <w:separator/>
      </w:r>
    </w:p>
  </w:footnote>
  <w:footnote w:type="continuationSeparator" w:id="0">
    <w:p w:rsidR="001A3611" w:rsidRDefault="001A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E9" w:rsidRPr="00876D4B" w:rsidRDefault="00903577" w:rsidP="00AE2477">
    <w:pPr>
      <w:ind w:left="-142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 xml:space="preserve">    </w:t>
    </w:r>
    <w:r w:rsidRPr="001D36E1">
      <w:rPr>
        <w:b/>
        <w:noProof/>
        <w:sz w:val="24"/>
        <w:szCs w:val="24"/>
        <w:lang w:val="ru-RU" w:eastAsia="ru-RU"/>
      </w:rPr>
      <w:drawing>
        <wp:inline distT="0" distB="0" distL="0" distR="0" wp14:anchorId="2B9F864C" wp14:editId="21EFCC6E">
          <wp:extent cx="333375" cy="5715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6E9" w:rsidRPr="00E13325" w:rsidRDefault="00903577" w:rsidP="00E13325">
    <w:pPr>
      <w:pStyle w:val="a3"/>
      <w:jc w:val="center"/>
      <w:rPr>
        <w:rFonts w:ascii="Times New Roman" w:hAnsi="Times New Roman" w:cs="Times New Roman"/>
        <w:noProof/>
        <w:sz w:val="28"/>
        <w:szCs w:val="28"/>
      </w:rPr>
    </w:pPr>
    <w:r w:rsidRPr="00E13325">
      <w:rPr>
        <w:rFonts w:ascii="Times New Roman" w:hAnsi="Times New Roman" w:cs="Times New Roman"/>
        <w:sz w:val="28"/>
        <w:szCs w:val="28"/>
      </w:rPr>
      <w:t>МІНІСТЕРСТВО ОСВІТИ І НАУКИ УКРАЇНИ</w:t>
    </w:r>
  </w:p>
  <w:p w:rsidR="00BF47D6" w:rsidRPr="00E13325" w:rsidRDefault="00903577" w:rsidP="00E13325">
    <w:pPr>
      <w:pStyle w:val="a3"/>
      <w:jc w:val="center"/>
      <w:rPr>
        <w:rFonts w:ascii="Times New Roman" w:hAnsi="Times New Roman" w:cs="Times New Roman"/>
        <w:noProof/>
        <w:sz w:val="28"/>
        <w:szCs w:val="28"/>
      </w:rPr>
    </w:pPr>
    <w:r w:rsidRPr="00E13325">
      <w:rPr>
        <w:rFonts w:ascii="Times New Roman" w:hAnsi="Times New Roman" w:cs="Times New Roman"/>
        <w:noProof/>
        <w:sz w:val="28"/>
        <w:szCs w:val="28"/>
      </w:rPr>
      <w:t xml:space="preserve">КИЇВСЬКИЙ ЕЛЕКТРОМЕХАНІЧНИЙ </w:t>
    </w:r>
    <w:r>
      <w:rPr>
        <w:rFonts w:ascii="Times New Roman" w:hAnsi="Times New Roman" w:cs="Times New Roman"/>
        <w:noProof/>
        <w:sz w:val="28"/>
        <w:szCs w:val="28"/>
      </w:rPr>
      <w:t xml:space="preserve">ФАХОВИЙ </w:t>
    </w:r>
    <w:r w:rsidRPr="00E13325">
      <w:rPr>
        <w:rFonts w:ascii="Times New Roman" w:hAnsi="Times New Roman" w:cs="Times New Roman"/>
        <w:noProof/>
        <w:sz w:val="28"/>
        <w:szCs w:val="28"/>
      </w:rPr>
      <w:t>КОЛЕДЖ</w:t>
    </w:r>
  </w:p>
  <w:p w:rsidR="009536E9" w:rsidRPr="00E13325" w:rsidRDefault="00903577" w:rsidP="00E13325">
    <w:pPr>
      <w:pStyle w:val="a3"/>
      <w:jc w:val="center"/>
      <w:rPr>
        <w:rFonts w:ascii="Times New Roman" w:hAnsi="Times New Roman" w:cs="Times New Roman"/>
        <w:noProof/>
        <w:sz w:val="28"/>
        <w:szCs w:val="28"/>
      </w:rPr>
    </w:pPr>
    <w:r w:rsidRPr="00E13325">
      <w:rPr>
        <w:rFonts w:ascii="Times New Roman" w:hAnsi="Times New Roman" w:cs="Times New Roman"/>
        <w:noProof/>
        <w:sz w:val="28"/>
        <w:szCs w:val="28"/>
      </w:rPr>
      <w:t>_________________________________</w:t>
    </w:r>
    <w:r w:rsidRPr="00E13325">
      <w:rPr>
        <w:rFonts w:ascii="Times New Roman" w:hAnsi="Times New Roman" w:cs="Times New Roman"/>
        <w:noProof/>
        <w:sz w:val="28"/>
        <w:szCs w:val="28"/>
        <w:lang w:val="en-US"/>
      </w:rPr>
      <w:t>__________</w:t>
    </w:r>
    <w:r w:rsidRPr="00E13325">
      <w:rPr>
        <w:rFonts w:ascii="Times New Roman" w:hAnsi="Times New Roman" w:cs="Times New Roman"/>
        <w:noProof/>
        <w:sz w:val="28"/>
        <w:szCs w:val="28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488"/>
    <w:multiLevelType w:val="hybridMultilevel"/>
    <w:tmpl w:val="4A5E5354"/>
    <w:lvl w:ilvl="0" w:tplc="3A80A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9"/>
    <w:rsid w:val="001A3611"/>
    <w:rsid w:val="002C64F3"/>
    <w:rsid w:val="00660C2A"/>
    <w:rsid w:val="00903577"/>
    <w:rsid w:val="009D34A6"/>
    <w:rsid w:val="00D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A49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E6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4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A49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E6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4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2022-09-11T13:50:00Z</dcterms:created>
  <dcterms:modified xsi:type="dcterms:W3CDTF">2022-09-30T06:55:00Z</dcterms:modified>
</cp:coreProperties>
</file>