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42" w:rsidRPr="00040842" w:rsidRDefault="00040842" w:rsidP="0004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1E884" wp14:editId="29B1D3B1">
                <wp:simplePos x="0" y="0"/>
                <wp:positionH relativeFrom="column">
                  <wp:posOffset>-184785</wp:posOffset>
                </wp:positionH>
                <wp:positionV relativeFrom="paragraph">
                  <wp:posOffset>-5715</wp:posOffset>
                </wp:positionV>
                <wp:extent cx="1276350" cy="381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4D4" w:rsidRPr="001D4653" w:rsidRDefault="00EC34D4" w:rsidP="00040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6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6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6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1E8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55pt;margin-top:-.45pt;width:100.5pt;height:3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" filled="f" stroked="f">
                <v:textbox style="mso-fit-shape-to-text:t">
                  <w:txbxContent>
                    <w:p w:rsidR="00EC34D4" w:rsidRPr="001D4653" w:rsidRDefault="00EC34D4" w:rsidP="00040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6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6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КЕМ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6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04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12E892" wp14:editId="3E70F684">
            <wp:simplePos x="0" y="0"/>
            <wp:positionH relativeFrom="margin">
              <wp:posOffset>-432435</wp:posOffset>
            </wp:positionH>
            <wp:positionV relativeFrom="paragraph">
              <wp:posOffset>87630</wp:posOffset>
            </wp:positionV>
            <wp:extent cx="142875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312" y="21371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10035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F8C1" wp14:editId="432CAC93">
                <wp:simplePos x="0" y="0"/>
                <wp:positionH relativeFrom="column">
                  <wp:posOffset>-451485</wp:posOffset>
                </wp:positionH>
                <wp:positionV relativeFrom="paragraph">
                  <wp:posOffset>-7620</wp:posOffset>
                </wp:positionV>
                <wp:extent cx="1276350" cy="381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4D4" w:rsidRPr="00C8517C" w:rsidRDefault="00EC34D4" w:rsidP="00040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17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КЕМК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F8C1" id="Надпись 1" o:spid="_x0000_s1027" type="#_x0000_t202" style="position:absolute;left:0;text-align:left;margin-left:-35.55pt;margin-top:-.6pt;width:10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" filled="f" stroked="f">
                <v:textbox>
                  <w:txbxContent>
                    <w:p w:rsidR="00EC34D4" w:rsidRPr="00C8517C" w:rsidRDefault="00EC34D4" w:rsidP="00040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17C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КЕМК</w:t>
                      </w:r>
                    </w:p>
                  </w:txbxContent>
                </v:textbox>
              </v:shape>
            </w:pict>
          </mc:Fallback>
        </mc:AlternateConten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040842" w:rsidRPr="00040842" w:rsidRDefault="00040842" w:rsidP="0004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</w:p>
    <w:p w:rsidR="00040842" w:rsidRPr="00040842" w:rsidRDefault="00040842" w:rsidP="0004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Л.Л. Сподинська</w:t>
      </w:r>
    </w:p>
    <w:p w:rsidR="00040842" w:rsidRPr="00040842" w:rsidRDefault="00040842" w:rsidP="00040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0842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408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08</w:t>
      </w:r>
      <w:r w:rsidR="00000839">
        <w:rPr>
          <w:rFonts w:ascii="Times New Roman" w:hAnsi="Times New Roman" w:cs="Times New Roman"/>
          <w:sz w:val="28"/>
          <w:szCs w:val="28"/>
          <w:lang w:val="uk-UA"/>
        </w:rPr>
        <w:t xml:space="preserve">   2022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40842" w:rsidRPr="00040842" w:rsidRDefault="00040842" w:rsidP="00040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ПЛАН ВИХОВНОЇ РОБОТИ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ЕЛЕКТРОМЕХАНІЧНОГО 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ФАХОВОГО КОЛЕДЖУ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І семестр 2022</w:t>
      </w: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виховання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студентської молоді в коледжі ґрунтується на таких принципах: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демократичності - визнанні академічною спільнотою права кожного на свободу виявлення своєї творчої індивідуальності, усунення авторитарних методів виховання;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гуманізації - створенні умов для особистісної самореалізації, формуванні людяної, щирої, доброзичливої, милосердної особистості;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єдності навчальної та виховної діяльності - консолідації студентства та педагогічних працівників у єдину академічну спільноту, об'єднану спільною мораллю та ідеями;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послідовності, системності - при внесенні виховних аспектів у всі форми освітнього процесу, зв'язок виховання з життям, трудовою діяльністю та продуктивною працею;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диференціації та індивідуалізації виховного процесу - врахуванні у виховній діяльності рівнів фізичного, духовного, психічного, соціального, інтелектуального розвитку студентів, стимулюванні їхньої активності та розкритті творчої індивідуальності;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єдності теорії та практики - реалізації набутих студентами знань, умінь і навичок на практиці, включаючи самоврядну та громадську діяльність;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пріоритету правової свідомості - вихованні поваги до конституційних прав та свобод людини.  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Головні пріоритети виховної діяльності: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єдність навчального та виховного процесів;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розвиток гуманістичного мікроклімату, культури взаємовідносин, здорового способу життя;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формування творчої атмосфери;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підвищення ефективності інформаційно-просвітницької роботи;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виховання молоді з патріотичних, гуманістичних позицій; 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удосконалення індивідуальної, виховної роботи зі студентами;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організація соціально-психологічної допомоги студентам;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розвиток студентського самоврядування, допомога студентським організаціям;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• формування традицій в коледжі.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Законодавча база Конституція України, Закон України «Про освіту», «</w:t>
      </w:r>
      <w:r w:rsidRPr="00040842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Про </w:t>
      </w:r>
      <w:r w:rsidRPr="00040842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фахову </w:t>
      </w:r>
      <w:proofErr w:type="spellStart"/>
      <w:r w:rsidRPr="00040842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передвищу</w:t>
      </w:r>
      <w:proofErr w:type="spellEnd"/>
      <w:r w:rsidRPr="00040842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 освіту»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, Програма правової освіти населення України, Загальна декларація прав людини. </w:t>
      </w:r>
    </w:p>
    <w:p w:rsidR="00040842" w:rsidRPr="00040842" w:rsidRDefault="00040842" w:rsidP="0004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Нормативно-правовою базою у формуванні виховної системи коледжу є Положення про студентське самоврядування у закладах вищої освіти, Концепція національно-патріотичного виховання молоді та ін.</w:t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напрями виховання</w:t>
      </w:r>
    </w:p>
    <w:p w:rsidR="00040842" w:rsidRDefault="00040842" w:rsidP="0000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1.О</w:t>
      </w:r>
      <w:r w:rsidR="00000839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рганізаційно-навчальні питання.</w:t>
      </w:r>
    </w:p>
    <w:p w:rsidR="00000839" w:rsidRPr="00040842" w:rsidRDefault="00000839" w:rsidP="0000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5"/>
        <w:gridCol w:w="1985"/>
        <w:gridCol w:w="2552"/>
      </w:tblGrid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ind w:left="97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ind w:left="97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85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час проведення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EC34D4" w:rsidTr="00040842">
        <w:tc>
          <w:tcPr>
            <w:tcW w:w="704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ind w:left="97" w:hanging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завідувачів відділень і класних керівників зі студентами нового прийому та їх батьками (групи нового набору)</w:t>
            </w:r>
          </w:p>
        </w:tc>
        <w:tc>
          <w:tcPr>
            <w:tcW w:w="1985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31.08.22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Зав.відділення</w:t>
            </w:r>
            <w:proofErr w:type="spellEnd"/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040842" w:rsidRPr="00040842" w:rsidRDefault="00040842" w:rsidP="00040842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Заселення студентів у гуртожитки. Здійснення контролю за дотриманням студентами правил внутрішнього розпорядку в гуртожитках.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курс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 - ЕЛ, ЕЗ, ЕТ, АСУ,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 - КСМ, РТС</w:t>
            </w:r>
          </w:p>
        </w:tc>
        <w:tc>
          <w:tcPr>
            <w:tcW w:w="198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30.08.22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01.09.22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Вибори студентського активу групи (групи нового набору)</w:t>
            </w:r>
            <w:r w:rsidRPr="00040842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</w:tc>
        <w:tc>
          <w:tcPr>
            <w:tcW w:w="1985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01.09 -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Залучення студентів  до участі у виховних заходах. </w:t>
            </w:r>
          </w:p>
        </w:tc>
        <w:tc>
          <w:tcPr>
            <w:tcW w:w="1985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 xml:space="preserve">Виховна година: </w:t>
            </w:r>
            <w:r w:rsidRPr="0004084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«Формування творчого колективу групи - групова згуртованість».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 xml:space="preserve"> -групи </w:t>
            </w:r>
            <w:r w:rsidRPr="000408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1-3 курсу</w:t>
            </w:r>
          </w:p>
        </w:tc>
        <w:tc>
          <w:tcPr>
            <w:tcW w:w="1985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Вступний інструктаж перед  початком нового навчального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: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«Основні вимоги до організації навчального процесу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 умовах воєнного стану»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 xml:space="preserve">- групи </w:t>
            </w:r>
            <w:r w:rsidRPr="000408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  <w:shd w:val="clear" w:color="auto" w:fill="FFFFFF"/>
                <w:lang w:val="uk-UA"/>
              </w:rPr>
              <w:t>1-3  курсу</w:t>
            </w:r>
          </w:p>
        </w:tc>
        <w:tc>
          <w:tcPr>
            <w:tcW w:w="1985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Збори мешканців гуртожитку: 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«Правила проживання, права та обов’язки мешканців гуртожитку, правила поведінки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 умовах воєнного стану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 курсу</w:t>
            </w:r>
          </w:p>
        </w:tc>
        <w:tc>
          <w:tcPr>
            <w:tcW w:w="1985" w:type="dxa"/>
          </w:tcPr>
          <w:p w:rsidR="00040842" w:rsidRPr="00040842" w:rsidRDefault="00000839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40842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 Класний керівник</w:t>
            </w:r>
          </w:p>
        </w:tc>
      </w:tr>
      <w:tr w:rsidR="00040842" w:rsidRPr="00000839" w:rsidTr="00040842">
        <w:trPr>
          <w:trHeight w:val="354"/>
        </w:trPr>
        <w:tc>
          <w:tcPr>
            <w:tcW w:w="704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7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«Посвя</w:t>
            </w:r>
            <w:r w:rsidR="000008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</w:t>
            </w:r>
            <w:r w:rsidR="00573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студенти»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(групи1 </w:t>
            </w:r>
            <w:r w:rsidR="00000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курс) –актова зала.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Містерія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«Першокурсники»</w:t>
            </w:r>
          </w:p>
        </w:tc>
        <w:tc>
          <w:tcPr>
            <w:tcW w:w="1985" w:type="dxa"/>
          </w:tcPr>
          <w:p w:rsidR="00040842" w:rsidRPr="00000839" w:rsidRDefault="00000839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</w:t>
            </w:r>
          </w:p>
          <w:p w:rsidR="00040842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Рада</w:t>
            </w:r>
          </w:p>
        </w:tc>
      </w:tr>
      <w:tr w:rsidR="00040842" w:rsidRPr="00000839" w:rsidTr="00040842">
        <w:trPr>
          <w:trHeight w:val="354"/>
        </w:trPr>
        <w:tc>
          <w:tcPr>
            <w:tcW w:w="704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675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година з підведення підсумків навчання та дисципліни за вересень</w:t>
            </w:r>
          </w:p>
        </w:tc>
        <w:tc>
          <w:tcPr>
            <w:tcW w:w="1985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00839" w:rsidTr="00040842">
        <w:trPr>
          <w:trHeight w:val="354"/>
        </w:trPr>
        <w:tc>
          <w:tcPr>
            <w:tcW w:w="704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675" w:type="dxa"/>
          </w:tcPr>
          <w:p w:rsidR="00040842" w:rsidRPr="00040842" w:rsidRDefault="00000839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Організаційна година з підведення підсумків навчання та дисципліни за </w:t>
            </w:r>
            <w:proofErr w:type="spellStart"/>
            <w:r w:rsidR="0063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півсеместр</w:t>
            </w:r>
            <w:proofErr w:type="spellEnd"/>
          </w:p>
        </w:tc>
        <w:tc>
          <w:tcPr>
            <w:tcW w:w="1985" w:type="dxa"/>
          </w:tcPr>
          <w:p w:rsidR="00040842" w:rsidRPr="00040842" w:rsidRDefault="006311E7" w:rsidP="000008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000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000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675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година з підведення підсумків навчання та дисципліни за семестр</w:t>
            </w:r>
          </w:p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курс </w:t>
            </w:r>
          </w:p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 групи – ЕЛ, ЕЗ, ЕТ, АСУ</w:t>
            </w:r>
          </w:p>
          <w:p w:rsidR="00040842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 групи – КСМ, РТС</w:t>
            </w:r>
            <w:r w:rsidR="00040842"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0839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0839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000839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2" w:type="dxa"/>
          </w:tcPr>
          <w:p w:rsidR="00000839" w:rsidRPr="00040842" w:rsidRDefault="00000839" w:rsidP="0000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Актив групи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rPr>
          <w:trHeight w:val="354"/>
        </w:trPr>
        <w:tc>
          <w:tcPr>
            <w:tcW w:w="704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675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студентського активу груп в роботі органів студентського самоврядування</w:t>
            </w:r>
          </w:p>
        </w:tc>
        <w:tc>
          <w:tcPr>
            <w:tcW w:w="1985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040842" w:rsidRPr="00040842" w:rsidRDefault="00000839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</w:tbl>
    <w:p w:rsidR="00040842" w:rsidRPr="00040842" w:rsidRDefault="00040842" w:rsidP="00040842">
      <w:pPr>
        <w:spacing w:after="0" w:line="240" w:lineRule="auto"/>
        <w:rPr>
          <w:lang w:val="uk-UA"/>
        </w:rPr>
      </w:pPr>
      <w:r w:rsidRPr="00040842">
        <w:rPr>
          <w:lang w:val="uk-UA"/>
        </w:rPr>
        <w:tab/>
      </w:r>
      <w:r w:rsidRPr="00040842">
        <w:rPr>
          <w:lang w:val="uk-UA"/>
        </w:rPr>
        <w:tab/>
      </w:r>
    </w:p>
    <w:p w:rsidR="00040842" w:rsidRPr="00040842" w:rsidRDefault="00040842" w:rsidP="00040842">
      <w:pPr>
        <w:spacing w:after="0" w:line="240" w:lineRule="auto"/>
        <w:rPr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Заходи національно-патріотичного та правового виховання 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Основні завдання: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патріотичних почуттів;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формування рис громадянина України;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вивчення бойових традицій та героїчних сторінок історії українського народу, його Збройних сил;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національної свідомості і людської гідності, любові до рідної землі, родини, свого народу, бажання працювати задля розквіту держави, готовності її захищати;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дотримання культури мовлення;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прищеплення поваги до Конституції України, її державних символів, знання та дотримання законів;</w:t>
      </w:r>
    </w:p>
    <w:p w:rsidR="00040842" w:rsidRPr="00040842" w:rsidRDefault="00040842" w:rsidP="000408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вироблення у студентської молоді імунітету до негативних впливів соціального оточення, профілактику і корекцію асоціальних проявів у поведінці дітей і молоді, на їх допомогу і захист, на прищеплення поваги до прав і свобод людини та громадянина; виховання громадянського обов’язку перед Україною, суспільством;</w:t>
      </w:r>
    </w:p>
    <w:p w:rsidR="00040842" w:rsidRPr="00040842" w:rsidRDefault="00040842" w:rsidP="000408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політичної та правової культури особистості; </w:t>
      </w:r>
    </w:p>
    <w:p w:rsidR="00040842" w:rsidRPr="00040842" w:rsidRDefault="00040842" w:rsidP="000408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залучення студентської молоді до участі у доброчинних акціях і розвитку волонтерського руху;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прищеплення і розвиток моральних якостей, переконань і потреби поводити себе згідно з моральними нормами;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спонукання студентів до активної протидії проявам аморальності, правопорушень, бездуховності, антигромадської діяльності;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духовної єдності поколінь, виховання поваги до батьків, старших, культури та історії рідного народу;</w:t>
      </w:r>
    </w:p>
    <w:p w:rsidR="00040842" w:rsidRPr="00040842" w:rsidRDefault="00040842" w:rsidP="00040842">
      <w:pPr>
        <w:spacing w:after="0" w:line="240" w:lineRule="auto"/>
        <w:rPr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утвердження принципів загальнолюдської моралі: правди, справедливості, милосердя, доброти та інших доброчинносте.</w:t>
      </w:r>
      <w:r w:rsidRPr="00040842">
        <w:rPr>
          <w:lang w:val="uk-UA"/>
        </w:rPr>
        <w:tab/>
      </w:r>
    </w:p>
    <w:p w:rsidR="00040842" w:rsidRPr="00040842" w:rsidRDefault="00040842" w:rsidP="00040842">
      <w:pPr>
        <w:spacing w:after="0" w:line="240" w:lineRule="auto"/>
        <w:rPr>
          <w:lang w:val="uk-UA"/>
        </w:rPr>
      </w:pPr>
    </w:p>
    <w:tbl>
      <w:tblPr>
        <w:tblW w:w="1091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552"/>
      </w:tblGrid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5954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01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040842" w:rsidRPr="00040842" w:rsidRDefault="00040842" w:rsidP="00FF07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урок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присвячений Дню знань та початку нового навчального року:</w:t>
            </w:r>
            <w:r w:rsidR="00FF07B5">
              <w:t xml:space="preserve"> </w:t>
            </w:r>
            <w:r w:rsidR="00FF07B5" w:rsidRPr="00FF07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«Ми українці: честь і слава незламним»</w:t>
            </w:r>
          </w:p>
        </w:tc>
        <w:tc>
          <w:tcPr>
            <w:tcW w:w="1701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FF0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F0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08.10</w:t>
            </w:r>
          </w:p>
        </w:tc>
        <w:tc>
          <w:tcPr>
            <w:tcW w:w="2552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040842" w:rsidRPr="00FF07B5" w:rsidRDefault="00040842" w:rsidP="00FF07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Виховна година:</w:t>
            </w:r>
            <w:r w:rsidRPr="00FF07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FF07B5" w:rsidRPr="00FF07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«Демократія – це визнання того, що всі ми як суспільство відповідальні один за одного». </w:t>
            </w:r>
            <w:r w:rsidR="00FF07B5" w:rsidRPr="00FF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М</w:t>
            </w:r>
            <w:r w:rsidR="00FF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іжнародного дня демократії) -  групи </w:t>
            </w:r>
            <w:r w:rsidR="00FF07B5" w:rsidRPr="00FF0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  курсу</w:t>
            </w:r>
          </w:p>
        </w:tc>
        <w:tc>
          <w:tcPr>
            <w:tcW w:w="1701" w:type="dxa"/>
          </w:tcPr>
          <w:p w:rsidR="00040842" w:rsidRPr="00040842" w:rsidRDefault="00FF07B5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FF07B5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040842" w:rsidRPr="007A0280" w:rsidRDefault="007A0280" w:rsidP="007A0280">
            <w:pPr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A0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Виховна година:</w:t>
            </w:r>
            <w:r w:rsidRPr="007A0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«Мир - чеснота цивілізації, війна - її злочин.» </w:t>
            </w:r>
            <w:r w:rsidRPr="007A0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Міжнародного дня миру)</w:t>
            </w:r>
            <w:r w:rsidRPr="007A0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</w:t>
            </w:r>
            <w:r w:rsidRPr="007A0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</w:t>
            </w:r>
            <w:r w:rsidRPr="007A0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 курсу</w:t>
            </w:r>
          </w:p>
        </w:tc>
        <w:tc>
          <w:tcPr>
            <w:tcW w:w="1701" w:type="dxa"/>
          </w:tcPr>
          <w:p w:rsidR="00040842" w:rsidRPr="00040842" w:rsidRDefault="00FF07B5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FF07B5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040842" w:rsidRPr="00040842" w:rsidRDefault="00FF07B5" w:rsidP="00FF07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Виховна година:</w:t>
            </w:r>
            <w:r w:rsidRPr="009A7D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Мова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душа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кожної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національності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її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святощі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її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найцінніший</w:t>
            </w:r>
            <w:proofErr w:type="spellEnd"/>
            <w:r w:rsidRPr="009A7D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скарб</w:t>
            </w:r>
            <w:r w:rsidRPr="009A7D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» </w:t>
            </w:r>
            <w:r w:rsidRPr="00FF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Європейського дня мов )</w:t>
            </w:r>
            <w:r w:rsidRPr="009A7D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</w:t>
            </w:r>
            <w:r w:rsidRPr="009A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9A7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 курсу</w:t>
            </w:r>
          </w:p>
        </w:tc>
        <w:tc>
          <w:tcPr>
            <w:tcW w:w="1701" w:type="dxa"/>
          </w:tcPr>
          <w:p w:rsidR="00040842" w:rsidRPr="00040842" w:rsidRDefault="00FF07B5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27.09.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FF07B5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040842" w:rsidRPr="00040842" w:rsidRDefault="00FF07B5" w:rsidP="00FF0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7A0280" w:rsidRPr="007A0280" w:rsidTr="00040842">
        <w:tc>
          <w:tcPr>
            <w:tcW w:w="709" w:type="dxa"/>
          </w:tcPr>
          <w:p w:rsidR="007A0280" w:rsidRPr="00040842" w:rsidRDefault="007A0280" w:rsidP="007A02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7A0280" w:rsidRPr="00040842" w:rsidRDefault="007A0280" w:rsidP="007A0280">
            <w:pPr>
              <w:tabs>
                <w:tab w:val="left" w:pos="464"/>
              </w:tabs>
              <w:spacing w:after="0" w:line="240" w:lineRule="auto"/>
              <w:ind w:left="34" w:right="-255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Всеукраїнський тиждень з протидії </w:t>
            </w:r>
            <w:proofErr w:type="spellStart"/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701" w:type="dxa"/>
          </w:tcPr>
          <w:p w:rsidR="007A0280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26.09. – 01.10.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7A0280" w:rsidRPr="00040842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 О.Д.</w:t>
            </w:r>
          </w:p>
        </w:tc>
      </w:tr>
      <w:tr w:rsidR="007A0280" w:rsidRPr="007A0280" w:rsidTr="00040842">
        <w:tc>
          <w:tcPr>
            <w:tcW w:w="709" w:type="dxa"/>
          </w:tcPr>
          <w:p w:rsidR="007A0280" w:rsidRPr="00040842" w:rsidRDefault="007A0280" w:rsidP="007A02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7A0280" w:rsidRPr="007A0280" w:rsidRDefault="007A0280" w:rsidP="007A0280">
            <w:pPr>
              <w:tabs>
                <w:tab w:val="left" w:pos="46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A028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Правова година: </w:t>
            </w:r>
            <w:r w:rsidRPr="007A0280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«Що таке Бабин Яр» </w:t>
            </w:r>
            <w:r w:rsidRPr="007A02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до Дня </w:t>
            </w:r>
            <w:r w:rsidRPr="007A0280">
              <w:rPr>
                <w:rFonts w:ascii="Times New Roman" w:hAnsi="Times New Roman" w:cs="Times New Roman"/>
                <w:sz w:val="28"/>
                <w:lang w:val="uk-UA"/>
              </w:rPr>
              <w:t>вшановування пам’ять жертв масових розстрілів, здійснених гітлерівцями у Бабиному</w:t>
            </w:r>
            <w:r w:rsidRPr="007A02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028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A0280">
              <w:rPr>
                <w:rFonts w:ascii="Times New Roman" w:hAnsi="Times New Roman" w:cs="Times New Roman"/>
                <w:sz w:val="28"/>
              </w:rPr>
              <w:t>Яру</w:t>
            </w:r>
            <w:r w:rsidRPr="007A0280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  <w:r w:rsidRPr="007A02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- групи </w:t>
            </w:r>
            <w:r w:rsidRPr="007A028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 курсу</w:t>
            </w:r>
            <w:r w:rsidRPr="007A02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A0280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7A0280" w:rsidRPr="00040842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7A0280" w:rsidRPr="00040842" w:rsidRDefault="007A0280" w:rsidP="007A0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7A0280" w:rsidRPr="00040842" w:rsidTr="00040842">
        <w:tc>
          <w:tcPr>
            <w:tcW w:w="709" w:type="dxa"/>
          </w:tcPr>
          <w:p w:rsidR="007A0280" w:rsidRPr="00040842" w:rsidRDefault="007A0280" w:rsidP="007A02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5954" w:type="dxa"/>
          </w:tcPr>
          <w:p w:rsidR="007A0280" w:rsidRPr="007A0280" w:rsidRDefault="007A0280" w:rsidP="007A0280">
            <w:pPr>
              <w:pStyle w:val="a3"/>
              <w:tabs>
                <w:tab w:val="left" w:pos="322"/>
                <w:tab w:val="left" w:pos="464"/>
              </w:tabs>
              <w:spacing w:after="0" w:line="256" w:lineRule="auto"/>
              <w:ind w:left="34" w:right="176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A028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Правова година: </w:t>
            </w:r>
            <w:r w:rsidRPr="007A0280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«СТОП насильству» </w:t>
            </w:r>
            <w:r w:rsidRPr="007A02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(до Міжнародного дня боротьби проти насилля)</w:t>
            </w:r>
            <w:r w:rsidRPr="007A028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– групи 3 курсу</w:t>
            </w:r>
          </w:p>
        </w:tc>
        <w:tc>
          <w:tcPr>
            <w:tcW w:w="1701" w:type="dxa"/>
          </w:tcPr>
          <w:p w:rsidR="007A0280" w:rsidRPr="00040842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7A0280" w:rsidRPr="00040842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7A0280" w:rsidRPr="00040842" w:rsidRDefault="007A0280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7A0280" w:rsidRPr="00040842" w:rsidTr="00040842">
        <w:tc>
          <w:tcPr>
            <w:tcW w:w="709" w:type="dxa"/>
          </w:tcPr>
          <w:p w:rsidR="007A0280" w:rsidRPr="00040842" w:rsidRDefault="007A0280" w:rsidP="007A02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5954" w:type="dxa"/>
          </w:tcPr>
          <w:p w:rsidR="007A0280" w:rsidRPr="00040842" w:rsidRDefault="001E63BE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Правова година:</w:t>
            </w:r>
            <w:r w:rsidRPr="001E6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63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«Я знаю вас, нащадки запорожців, я вірю вам і низько б’ю чолом. Дивлюсь на вас і вірою займаюсь, і б’ю поламаним крилом.»</w:t>
            </w:r>
            <w:r w:rsidRPr="001E6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до Дня захисників і захисниць України)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6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групи </w:t>
            </w:r>
            <w:r w:rsidRPr="001E6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1 -3 курсу</w:t>
            </w:r>
          </w:p>
        </w:tc>
        <w:tc>
          <w:tcPr>
            <w:tcW w:w="1701" w:type="dxa"/>
          </w:tcPr>
          <w:p w:rsidR="007A0280" w:rsidRPr="00040842" w:rsidRDefault="001E63BE" w:rsidP="007A02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7A0280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7A0280" w:rsidRPr="00040842" w:rsidTr="00040842">
        <w:tc>
          <w:tcPr>
            <w:tcW w:w="709" w:type="dxa"/>
          </w:tcPr>
          <w:p w:rsidR="007A0280" w:rsidRPr="00040842" w:rsidRDefault="007A0280" w:rsidP="007A02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5954" w:type="dxa"/>
          </w:tcPr>
          <w:p w:rsidR="007A0280" w:rsidRPr="00040842" w:rsidRDefault="001E63BE" w:rsidP="007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3B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Урок історичної пам’яті:</w:t>
            </w:r>
            <w:r w:rsidRPr="001E63BE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 « Їх кликав біль за долю України» </w:t>
            </w:r>
            <w:r w:rsidRPr="001E63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(до 80 річчя створення УПА) – групи </w:t>
            </w:r>
            <w:r w:rsidRPr="001E63B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1-2 курсу</w:t>
            </w:r>
          </w:p>
        </w:tc>
        <w:tc>
          <w:tcPr>
            <w:tcW w:w="1701" w:type="dxa"/>
          </w:tcPr>
          <w:p w:rsidR="007A0280" w:rsidRPr="00040842" w:rsidRDefault="001E63BE" w:rsidP="007A02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7A0280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1E63BE" w:rsidRPr="001E63BE" w:rsidTr="00040842">
        <w:tc>
          <w:tcPr>
            <w:tcW w:w="709" w:type="dxa"/>
          </w:tcPr>
          <w:p w:rsidR="001E63BE" w:rsidRPr="00040842" w:rsidRDefault="001E63BE" w:rsidP="001E63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5954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3B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Урок історичної пам’яті:</w:t>
            </w:r>
            <w:r w:rsidRPr="001E63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1E63BE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«Кожна держава складається і стверджується непорушною цілістю границь» </w:t>
            </w:r>
            <w:r w:rsidRPr="001E63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(до 350 від дня народження Пилипа Орлика  українського політичного, державного і військового діяча, автора першої Конституції України) – групи </w:t>
            </w:r>
            <w:r w:rsidRPr="001E63B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 курсу</w:t>
            </w:r>
          </w:p>
        </w:tc>
        <w:tc>
          <w:tcPr>
            <w:tcW w:w="1701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1E63BE" w:rsidRPr="00040842" w:rsidTr="00040842">
        <w:trPr>
          <w:trHeight w:val="749"/>
        </w:trPr>
        <w:tc>
          <w:tcPr>
            <w:tcW w:w="709" w:type="dxa"/>
          </w:tcPr>
          <w:p w:rsidR="001E63BE" w:rsidRPr="00040842" w:rsidRDefault="001E63BE" w:rsidP="001E63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5954" w:type="dxa"/>
          </w:tcPr>
          <w:p w:rsidR="001E63BE" w:rsidRPr="00040842" w:rsidRDefault="001E63BE" w:rsidP="001E6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година: 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«Організація Об’єднаних Націй: минуле і сьогодення» -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</w:t>
            </w:r>
            <w:r w:rsidRPr="001E6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курсу</w:t>
            </w:r>
          </w:p>
        </w:tc>
        <w:tc>
          <w:tcPr>
            <w:tcW w:w="1701" w:type="dxa"/>
          </w:tcPr>
          <w:p w:rsidR="001E63BE" w:rsidRPr="00040842" w:rsidRDefault="001E63BE" w:rsidP="001E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1E63BE" w:rsidRPr="00040842" w:rsidRDefault="001E63BE" w:rsidP="001E6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1E63BE" w:rsidRPr="00040842" w:rsidTr="007A0280">
        <w:trPr>
          <w:trHeight w:val="412"/>
        </w:trPr>
        <w:tc>
          <w:tcPr>
            <w:tcW w:w="709" w:type="dxa"/>
          </w:tcPr>
          <w:p w:rsidR="001E63BE" w:rsidRPr="00040842" w:rsidRDefault="001E63BE" w:rsidP="001E63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5954" w:type="dxa"/>
          </w:tcPr>
          <w:p w:rsidR="001E63BE" w:rsidRPr="00040842" w:rsidRDefault="006311E7" w:rsidP="006311E7">
            <w:pPr>
              <w:pStyle w:val="a3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Виховна година: </w:t>
            </w:r>
            <w:r w:rsidRPr="006311E7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«Є мова – є Україна.»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</w:t>
            </w: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до Дня української писемності та мови) -                   групи   </w:t>
            </w: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1 -3 курсу</w:t>
            </w: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E63BE" w:rsidRPr="00040842" w:rsidRDefault="006311E7" w:rsidP="0063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08.11.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1E63BE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6311E7" w:rsidRPr="00040842" w:rsidTr="007A0280">
        <w:trPr>
          <w:trHeight w:val="412"/>
        </w:trPr>
        <w:tc>
          <w:tcPr>
            <w:tcW w:w="709" w:type="dxa"/>
          </w:tcPr>
          <w:p w:rsidR="006311E7" w:rsidRPr="00040842" w:rsidRDefault="006311E7" w:rsidP="006311E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13.</w:t>
            </w:r>
          </w:p>
        </w:tc>
        <w:tc>
          <w:tcPr>
            <w:tcW w:w="5954" w:type="dxa"/>
          </w:tcPr>
          <w:p w:rsidR="006311E7" w:rsidRPr="006311E7" w:rsidRDefault="006311E7" w:rsidP="006311E7">
            <w:pPr>
              <w:pStyle w:val="a3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Гра: </w:t>
            </w:r>
            <w:r w:rsidRPr="006311E7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«Мовний ревізор»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</w:t>
            </w: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 Дня української писемності та мови)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група </w:t>
            </w: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122 КСМ-9А</w:t>
            </w:r>
          </w:p>
        </w:tc>
        <w:tc>
          <w:tcPr>
            <w:tcW w:w="1701" w:type="dxa"/>
          </w:tcPr>
          <w:p w:rsidR="006311E7" w:rsidRDefault="006311E7" w:rsidP="0063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2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Тамадаєва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311E7" w:rsidRPr="00040842" w:rsidTr="00040842">
        <w:tc>
          <w:tcPr>
            <w:tcW w:w="709" w:type="dxa"/>
          </w:tcPr>
          <w:p w:rsidR="006311E7" w:rsidRPr="00040842" w:rsidRDefault="006311E7" w:rsidP="006311E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5954" w:type="dxa"/>
          </w:tcPr>
          <w:p w:rsidR="006311E7" w:rsidRPr="00040842" w:rsidRDefault="006311E7" w:rsidP="006311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Онлайн- конкурс читців- декламаторів</w:t>
            </w: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311E7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«Бринить, співає наша мова, чарує, тішить і п'янить…»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</w:t>
            </w: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 Дня української писемності та мови)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студенти груп </w:t>
            </w: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1-2 курсу</w:t>
            </w:r>
          </w:p>
        </w:tc>
        <w:tc>
          <w:tcPr>
            <w:tcW w:w="1701" w:type="dxa"/>
          </w:tcPr>
          <w:p w:rsidR="006311E7" w:rsidRPr="006311E7" w:rsidRDefault="006311E7" w:rsidP="0063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552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ЦК філологічних дисциплін</w:t>
            </w:r>
          </w:p>
        </w:tc>
      </w:tr>
      <w:tr w:rsidR="006311E7" w:rsidRPr="00040842" w:rsidTr="00040842">
        <w:tc>
          <w:tcPr>
            <w:tcW w:w="709" w:type="dxa"/>
          </w:tcPr>
          <w:p w:rsidR="006311E7" w:rsidRPr="00040842" w:rsidRDefault="006311E7" w:rsidP="006311E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5954" w:type="dxa"/>
          </w:tcPr>
          <w:p w:rsidR="006311E7" w:rsidRPr="006311E7" w:rsidRDefault="006311E7" w:rsidP="006311E7">
            <w:pPr>
              <w:pStyle w:val="1"/>
              <w:spacing w:before="0" w:line="240" w:lineRule="auto"/>
              <w:rPr>
                <w:rFonts w:ascii="PT Serif" w:eastAsia="Times New Roman" w:hAnsi="PT Serif" w:cs="Times New Roman"/>
                <w:bCs/>
                <w:color w:val="000000"/>
                <w:spacing w:val="15"/>
                <w:kern w:val="36"/>
                <w:sz w:val="45"/>
                <w:szCs w:val="45"/>
                <w:lang w:val="uk-UA" w:eastAsia="ru-RU"/>
              </w:rPr>
            </w:pPr>
            <w:r w:rsidRPr="006311E7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uk-UA"/>
              </w:rPr>
              <w:t xml:space="preserve">Участь студентів коледжу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5"/>
                <w:kern w:val="36"/>
                <w:sz w:val="28"/>
                <w:szCs w:val="28"/>
                <w:lang w:val="uk-UA" w:eastAsia="ru-RU"/>
              </w:rPr>
              <w:t>Радіо</w:t>
            </w:r>
            <w:r w:rsidRPr="006311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5"/>
                <w:kern w:val="36"/>
                <w:sz w:val="28"/>
                <w:szCs w:val="28"/>
                <w:lang w:val="uk-UA" w:eastAsia="ru-RU"/>
              </w:rPr>
              <w:t>диктанті</w:t>
            </w:r>
            <w:proofErr w:type="spellEnd"/>
            <w:r w:rsidRPr="006311E7">
              <w:rPr>
                <w:rFonts w:ascii="PT Serif" w:eastAsia="Times New Roman" w:hAnsi="PT Serif" w:cs="Times New Roman"/>
                <w:b/>
                <w:bCs/>
                <w:i/>
                <w:color w:val="000000"/>
                <w:spacing w:val="15"/>
                <w:kern w:val="36"/>
                <w:sz w:val="45"/>
                <w:szCs w:val="45"/>
                <w:lang w:val="uk-UA" w:eastAsia="ru-RU"/>
              </w:rPr>
              <w:t xml:space="preserve"> </w:t>
            </w:r>
            <w:r w:rsidRPr="006311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5"/>
                <w:kern w:val="36"/>
                <w:sz w:val="28"/>
                <w:szCs w:val="28"/>
                <w:lang w:val="uk-UA" w:eastAsia="ru-RU"/>
              </w:rPr>
              <w:t>національної єдності-2022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5"/>
                <w:kern w:val="36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kern w:val="36"/>
                <w:sz w:val="28"/>
                <w:szCs w:val="28"/>
                <w:lang w:val="uk-UA" w:eastAsia="ru-RU"/>
              </w:rPr>
              <w:t>бібліотека коледжу</w:t>
            </w:r>
          </w:p>
        </w:tc>
        <w:tc>
          <w:tcPr>
            <w:tcW w:w="1701" w:type="dxa"/>
          </w:tcPr>
          <w:p w:rsidR="006311E7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09.11.2022</w:t>
            </w:r>
          </w:p>
          <w:p w:rsidR="006311E7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Д.С.</w:t>
            </w:r>
          </w:p>
        </w:tc>
      </w:tr>
      <w:tr w:rsidR="006311E7" w:rsidRPr="001E63BE" w:rsidTr="00040842">
        <w:tc>
          <w:tcPr>
            <w:tcW w:w="709" w:type="dxa"/>
          </w:tcPr>
          <w:p w:rsidR="006311E7" w:rsidRPr="00040842" w:rsidRDefault="006311E7" w:rsidP="006311E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5954" w:type="dxa"/>
          </w:tcPr>
          <w:p w:rsidR="006311E7" w:rsidRPr="00040842" w:rsidRDefault="006311E7" w:rsidP="006311E7">
            <w:pPr>
              <w:tabs>
                <w:tab w:val="left" w:pos="203"/>
              </w:tabs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Театральне дійство за комедією «Мина </w:t>
            </w:r>
            <w:proofErr w:type="spellStart"/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Мазайло</w:t>
            </w:r>
            <w:proofErr w:type="spellEnd"/>
            <w:r w:rsidRPr="006311E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Миколи Куліша – група </w:t>
            </w:r>
            <w:r w:rsidRPr="006311E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221 РТС-9</w:t>
            </w:r>
          </w:p>
        </w:tc>
        <w:tc>
          <w:tcPr>
            <w:tcW w:w="1701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10.11.2022</w:t>
            </w:r>
          </w:p>
        </w:tc>
        <w:tc>
          <w:tcPr>
            <w:tcW w:w="2552" w:type="dxa"/>
          </w:tcPr>
          <w:p w:rsidR="006311E7" w:rsidRPr="00040842" w:rsidRDefault="006311E7" w:rsidP="0063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Д.С.</w:t>
            </w:r>
          </w:p>
        </w:tc>
      </w:tr>
      <w:tr w:rsidR="00C82C5E" w:rsidRPr="001E63BE" w:rsidTr="00040842">
        <w:tc>
          <w:tcPr>
            <w:tcW w:w="709" w:type="dxa"/>
          </w:tcPr>
          <w:p w:rsidR="00C82C5E" w:rsidRPr="00040842" w:rsidRDefault="00C82C5E" w:rsidP="00C82C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5954" w:type="dxa"/>
          </w:tcPr>
          <w:p w:rsidR="00EC34D4" w:rsidRDefault="00C82C5E" w:rsidP="00C82C5E">
            <w:pPr>
              <w:tabs>
                <w:tab w:val="left" w:pos="203"/>
              </w:tabs>
              <w:spacing w:after="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Виховна година:</w:t>
            </w:r>
            <w:r w:rsidRPr="00C82C5E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 «Що таке громадська організація?»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 - </w:t>
            </w:r>
            <w:r w:rsidRPr="00C82C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актова зала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</w:p>
          <w:p w:rsidR="00C82C5E" w:rsidRDefault="00C82C5E" w:rsidP="00C82C5E">
            <w:pPr>
              <w:tabs>
                <w:tab w:val="left" w:pos="203"/>
              </w:tabs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групи 2 курсу</w:t>
            </w:r>
          </w:p>
          <w:p w:rsidR="00EC34D4" w:rsidRPr="00C82C5E" w:rsidRDefault="00EC34D4" w:rsidP="00C82C5E">
            <w:pPr>
              <w:tabs>
                <w:tab w:val="left" w:pos="203"/>
              </w:tabs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групи 1 курсу</w:t>
            </w:r>
          </w:p>
        </w:tc>
        <w:tc>
          <w:tcPr>
            <w:tcW w:w="1701" w:type="dxa"/>
          </w:tcPr>
          <w:p w:rsidR="00EC34D4" w:rsidRDefault="00EC34D4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34D4" w:rsidRDefault="00EC34D4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34D4" w:rsidRDefault="00C82C5E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15.11.2022</w:t>
            </w:r>
          </w:p>
          <w:p w:rsidR="00EC34D4" w:rsidRDefault="00EC34D4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22.11.2022</w:t>
            </w:r>
          </w:p>
        </w:tc>
        <w:tc>
          <w:tcPr>
            <w:tcW w:w="2552" w:type="dxa"/>
          </w:tcPr>
          <w:p w:rsidR="00C82C5E" w:rsidRDefault="00C82C5E" w:rsidP="00C8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Літвінчук 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Студ.актив</w:t>
            </w:r>
            <w:proofErr w:type="spellEnd"/>
          </w:p>
        </w:tc>
      </w:tr>
      <w:tr w:rsidR="00C82C5E" w:rsidRPr="001E63BE" w:rsidTr="00040842">
        <w:tc>
          <w:tcPr>
            <w:tcW w:w="709" w:type="dxa"/>
          </w:tcPr>
          <w:p w:rsidR="00C82C5E" w:rsidRPr="00040842" w:rsidRDefault="00C82C5E" w:rsidP="00C82C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5954" w:type="dxa"/>
          </w:tcPr>
          <w:p w:rsidR="00C82C5E" w:rsidRPr="00C82C5E" w:rsidRDefault="00C82C5E" w:rsidP="00C82C5E">
            <w:pPr>
              <w:tabs>
                <w:tab w:val="left" w:pos="203"/>
              </w:tabs>
              <w:spacing w:after="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Виховна година: </w:t>
            </w:r>
            <w:r w:rsidRPr="00C82C5E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«Чесна толерантність»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(до Дня толерантності) – </w:t>
            </w:r>
            <w:r w:rsidRPr="00C82C5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групи 1;  3 курсу</w:t>
            </w:r>
          </w:p>
        </w:tc>
        <w:tc>
          <w:tcPr>
            <w:tcW w:w="1701" w:type="dxa"/>
          </w:tcPr>
          <w:p w:rsidR="00C82C5E" w:rsidRDefault="00C82C5E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15.11.2022</w:t>
            </w:r>
          </w:p>
        </w:tc>
        <w:tc>
          <w:tcPr>
            <w:tcW w:w="2552" w:type="dxa"/>
          </w:tcPr>
          <w:p w:rsidR="00C82C5E" w:rsidRPr="00040842" w:rsidRDefault="00C82C5E" w:rsidP="00C8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C82C5E" w:rsidRDefault="00C82C5E" w:rsidP="00C8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EC34D4" w:rsidRPr="001E63BE" w:rsidTr="00040842">
        <w:tc>
          <w:tcPr>
            <w:tcW w:w="709" w:type="dxa"/>
          </w:tcPr>
          <w:p w:rsidR="00EC34D4" w:rsidRPr="00040842" w:rsidRDefault="00EC34D4" w:rsidP="00EC34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19.</w:t>
            </w:r>
          </w:p>
        </w:tc>
        <w:tc>
          <w:tcPr>
            <w:tcW w:w="5954" w:type="dxa"/>
          </w:tcPr>
          <w:p w:rsidR="00EC34D4" w:rsidRPr="00EC34D4" w:rsidRDefault="00EC34D4" w:rsidP="00EC34D4">
            <w:pPr>
              <w:pStyle w:val="a3"/>
              <w:tabs>
                <w:tab w:val="left" w:pos="346"/>
              </w:tabs>
              <w:spacing w:after="0" w:line="240" w:lineRule="auto"/>
              <w:ind w:left="62" w:right="161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C34D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Виховна година </w:t>
            </w:r>
            <w:r w:rsidRPr="00EC34D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«Свобода дає крила і можливість бачити далекі обрії…» </w:t>
            </w:r>
            <w:r w:rsidRPr="00EC34D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- (до Дня гідності та свободи) – групи </w:t>
            </w:r>
            <w:r w:rsidRPr="00EC34D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2-3 курсу</w:t>
            </w:r>
          </w:p>
        </w:tc>
        <w:tc>
          <w:tcPr>
            <w:tcW w:w="1701" w:type="dxa"/>
          </w:tcPr>
          <w:p w:rsidR="00EC34D4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22.11.2022</w:t>
            </w:r>
          </w:p>
        </w:tc>
        <w:tc>
          <w:tcPr>
            <w:tcW w:w="2552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D11231" w:rsidRPr="00D11231" w:rsidTr="00040842">
        <w:tc>
          <w:tcPr>
            <w:tcW w:w="709" w:type="dxa"/>
          </w:tcPr>
          <w:p w:rsidR="00D11231" w:rsidRPr="00040842" w:rsidRDefault="00D11231" w:rsidP="00EC34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20.</w:t>
            </w:r>
          </w:p>
        </w:tc>
        <w:tc>
          <w:tcPr>
            <w:tcW w:w="5954" w:type="dxa"/>
          </w:tcPr>
          <w:p w:rsidR="00D11231" w:rsidRPr="00EC34D4" w:rsidRDefault="00D11231" w:rsidP="00EC34D4">
            <w:pPr>
              <w:pStyle w:val="a3"/>
              <w:tabs>
                <w:tab w:val="left" w:pos="346"/>
              </w:tabs>
              <w:spacing w:after="0" w:line="240" w:lineRule="auto"/>
              <w:ind w:left="62" w:right="161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студентів груп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1-4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4084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урсу та </w:t>
            </w:r>
            <w:r w:rsidRPr="00040842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викладачів</w:t>
            </w:r>
            <w:r w:rsidRPr="00040842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  <w:lang w:val="uk-UA"/>
              </w:rPr>
              <w:t xml:space="preserve">  </w:t>
            </w:r>
            <w:r w:rsidRPr="00040842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040842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загальнонаціонально-міжнародній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акції </w:t>
            </w:r>
            <w:r w:rsidRPr="000408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«Засвіти свічку»</w:t>
            </w:r>
            <w:r w:rsidRPr="000408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присвяченої пам’яті жертв голодомору та політичних репресій</w:t>
            </w:r>
          </w:p>
        </w:tc>
        <w:tc>
          <w:tcPr>
            <w:tcW w:w="1701" w:type="dxa"/>
          </w:tcPr>
          <w:p w:rsidR="00D11231" w:rsidRDefault="00D11231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26.11.2022</w:t>
            </w:r>
          </w:p>
        </w:tc>
        <w:tc>
          <w:tcPr>
            <w:tcW w:w="2552" w:type="dxa"/>
          </w:tcPr>
          <w:p w:rsidR="00D11231" w:rsidRPr="00040842" w:rsidRDefault="00D11231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</w:t>
            </w:r>
          </w:p>
        </w:tc>
      </w:tr>
      <w:tr w:rsidR="00EC34D4" w:rsidRPr="001E63BE" w:rsidTr="00040842">
        <w:tc>
          <w:tcPr>
            <w:tcW w:w="709" w:type="dxa"/>
          </w:tcPr>
          <w:p w:rsidR="00EC34D4" w:rsidRPr="00040842" w:rsidRDefault="00D11231" w:rsidP="00EC34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21.</w:t>
            </w:r>
          </w:p>
        </w:tc>
        <w:tc>
          <w:tcPr>
            <w:tcW w:w="595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Година скорботи: </w:t>
            </w:r>
            <w:r w:rsidRPr="000408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«Згадаємо всіх поіменно…»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пам’яті жертв голодомору)</w:t>
            </w:r>
            <w:r w:rsidRPr="000408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курсу</w:t>
            </w:r>
          </w:p>
        </w:tc>
        <w:tc>
          <w:tcPr>
            <w:tcW w:w="1701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2552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D11231" w:rsidRPr="00040842" w:rsidTr="007E79EC">
        <w:trPr>
          <w:trHeight w:val="1805"/>
        </w:trPr>
        <w:tc>
          <w:tcPr>
            <w:tcW w:w="709" w:type="dxa"/>
          </w:tcPr>
          <w:p w:rsidR="00D11231" w:rsidRPr="00040842" w:rsidRDefault="00D11231" w:rsidP="00D11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22.</w:t>
            </w:r>
          </w:p>
        </w:tc>
        <w:tc>
          <w:tcPr>
            <w:tcW w:w="5954" w:type="dxa"/>
          </w:tcPr>
          <w:p w:rsidR="00D11231" w:rsidRPr="007E79EC" w:rsidRDefault="00D11231" w:rsidP="007E79EC">
            <w:pPr>
              <w:pStyle w:val="3"/>
              <w:shd w:val="clear" w:color="auto" w:fill="FFFFFF"/>
              <w:spacing w:before="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42"/>
                <w:szCs w:val="42"/>
                <w:lang w:eastAsia="ru-RU"/>
              </w:rPr>
            </w:pPr>
            <w:r w:rsidRPr="007E79E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Година спілкування:</w:t>
            </w:r>
            <w:r w:rsidRPr="007E79EC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«</w:t>
            </w:r>
            <w:r w:rsidR="007E79EC" w:rsidRPr="007E79E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42"/>
                <w:lang w:val="uk-UA" w:eastAsia="ru-RU"/>
              </w:rPr>
              <w:t>Те, що ми робимо для себе, вмирає з нами, те, що ми  для інших залишається і є безсмертним</w:t>
            </w:r>
            <w:r w:rsidR="007E79E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42"/>
                <w:lang w:val="uk-UA" w:eastAsia="ru-RU"/>
              </w:rPr>
              <w:t>»</w:t>
            </w:r>
            <w:r w:rsidR="007E79E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42"/>
                <w:lang w:val="uk-UA" w:eastAsia="ru-RU"/>
              </w:rPr>
              <w:t xml:space="preserve"> (до Міжнародного дня волонтерів) - групи                </w:t>
            </w:r>
            <w:r w:rsidR="007E79EC" w:rsidRPr="007E79E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42"/>
                <w:lang w:val="uk-UA" w:eastAsia="ru-RU"/>
              </w:rPr>
              <w:t>4 КСМ</w:t>
            </w:r>
            <w:r w:rsidR="007E79E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42"/>
                <w:lang w:val="uk-UA" w:eastAsia="ru-RU"/>
              </w:rPr>
              <w:t>-9; 4 РТС-9</w:t>
            </w:r>
          </w:p>
        </w:tc>
        <w:tc>
          <w:tcPr>
            <w:tcW w:w="1701" w:type="dxa"/>
          </w:tcPr>
          <w:p w:rsidR="00D11231" w:rsidRPr="00040842" w:rsidRDefault="00D11231" w:rsidP="007E7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2" w:type="dxa"/>
          </w:tcPr>
          <w:p w:rsidR="00D11231" w:rsidRPr="00040842" w:rsidRDefault="00D11231" w:rsidP="007E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D11231" w:rsidRPr="00040842" w:rsidRDefault="00D11231" w:rsidP="007E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D11231" w:rsidRPr="00040842" w:rsidTr="00040842">
        <w:tc>
          <w:tcPr>
            <w:tcW w:w="709" w:type="dxa"/>
          </w:tcPr>
          <w:p w:rsidR="00D11231" w:rsidRPr="00040842" w:rsidRDefault="00D11231" w:rsidP="00D11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23.</w:t>
            </w:r>
          </w:p>
        </w:tc>
        <w:tc>
          <w:tcPr>
            <w:tcW w:w="5954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2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Година спілкування: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12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«Співучасником злочину корупції, як правило, є наша власна байдужість»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Дня боротьби з корупцією) - групи </w:t>
            </w:r>
            <w:r w:rsidRPr="00D112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курсу</w:t>
            </w:r>
          </w:p>
        </w:tc>
        <w:tc>
          <w:tcPr>
            <w:tcW w:w="1701" w:type="dxa"/>
          </w:tcPr>
          <w:p w:rsidR="00D11231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2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D11231" w:rsidRPr="006311E7" w:rsidTr="00040842">
        <w:tc>
          <w:tcPr>
            <w:tcW w:w="709" w:type="dxa"/>
          </w:tcPr>
          <w:p w:rsidR="00D11231" w:rsidRPr="00040842" w:rsidRDefault="00D11231" w:rsidP="00D11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</w:t>
            </w:r>
          </w:p>
        </w:tc>
        <w:tc>
          <w:tcPr>
            <w:tcW w:w="5954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Всеукраїнський тиждень права</w:t>
            </w:r>
          </w:p>
        </w:tc>
        <w:tc>
          <w:tcPr>
            <w:tcW w:w="1701" w:type="dxa"/>
          </w:tcPr>
          <w:p w:rsidR="00D11231" w:rsidRPr="00040842" w:rsidRDefault="00D11231" w:rsidP="00D1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D11231" w:rsidRPr="00040842" w:rsidRDefault="00D11231" w:rsidP="00D1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 О.Д.</w:t>
            </w:r>
          </w:p>
        </w:tc>
      </w:tr>
      <w:tr w:rsidR="00D11231" w:rsidRPr="00040842" w:rsidTr="00040842">
        <w:tc>
          <w:tcPr>
            <w:tcW w:w="709" w:type="dxa"/>
          </w:tcPr>
          <w:p w:rsidR="00D11231" w:rsidRPr="00040842" w:rsidRDefault="007E79EC" w:rsidP="00D11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</w:t>
            </w:r>
          </w:p>
        </w:tc>
        <w:tc>
          <w:tcPr>
            <w:tcW w:w="5954" w:type="dxa"/>
          </w:tcPr>
          <w:p w:rsidR="00D11231" w:rsidRDefault="00D11231" w:rsidP="00D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040842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Акція доброти</w:t>
            </w:r>
            <w:r w:rsidRPr="00040842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до Всесвітнього дня допомоги бідним: «Вище багатство - відсутність жадібності». </w:t>
            </w:r>
          </w:p>
          <w:p w:rsidR="007E79EC" w:rsidRDefault="007E79EC" w:rsidP="00D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  <w:p w:rsidR="007E79EC" w:rsidRPr="00040842" w:rsidRDefault="007E79EC" w:rsidP="00D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701" w:type="dxa"/>
          </w:tcPr>
          <w:p w:rsidR="00D11231" w:rsidRPr="00040842" w:rsidRDefault="00D11231" w:rsidP="00D1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Грудень 2022</w:t>
            </w:r>
          </w:p>
        </w:tc>
        <w:tc>
          <w:tcPr>
            <w:tcW w:w="2552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D11231" w:rsidRPr="00040842" w:rsidTr="00040842">
        <w:tc>
          <w:tcPr>
            <w:tcW w:w="709" w:type="dxa"/>
          </w:tcPr>
          <w:p w:rsidR="00D11231" w:rsidRPr="00040842" w:rsidRDefault="007E79EC" w:rsidP="00D1123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26.</w:t>
            </w:r>
          </w:p>
        </w:tc>
        <w:tc>
          <w:tcPr>
            <w:tcW w:w="5954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color w:val="000000" w:themeColor="text1"/>
                <w:sz w:val="28"/>
                <w:szCs w:val="27"/>
                <w:shd w:val="clear" w:color="auto" w:fill="FFFFFF"/>
                <w:lang w:val="uk-UA"/>
              </w:rPr>
              <w:t xml:space="preserve">Проведення  правового лекторію за участю представників кримінальної поліції у справах дітей Солом’янського району  м. Києва </w:t>
            </w:r>
            <w:r w:rsidRPr="0004084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7"/>
                <w:shd w:val="clear" w:color="auto" w:fill="FFFFFF"/>
                <w:lang w:val="uk-UA"/>
              </w:rPr>
              <w:t>(«Молодь і поліція»</w:t>
            </w:r>
            <w:r w:rsidRPr="00040842">
              <w:rPr>
                <w:rFonts w:ascii="Times New Roman" w:hAnsi="Times New Roman" w:cs="Times New Roman"/>
                <w:color w:val="000000" w:themeColor="text1"/>
                <w:sz w:val="28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окремим графіком </w:t>
            </w:r>
          </w:p>
          <w:p w:rsidR="00D11231" w:rsidRPr="00040842" w:rsidRDefault="00D11231" w:rsidP="00D11231">
            <w:pPr>
              <w:rPr>
                <w:rFonts w:ascii="Times New Roman" w:hAnsi="Times New Roman" w:cs="Times New Roman"/>
                <w:b/>
                <w:sz w:val="28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:rsidR="00D11231" w:rsidRPr="00040842" w:rsidRDefault="00D11231" w:rsidP="00D1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 О.Д.</w:t>
            </w:r>
          </w:p>
        </w:tc>
      </w:tr>
    </w:tbl>
    <w:p w:rsidR="00040842" w:rsidRPr="00040842" w:rsidRDefault="00040842" w:rsidP="00040842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3. Заходи трудового виховання, профорієнтаційна робота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Основні завдання: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формування творчої, працелюбної особистості, умілого господаря, що володіє відповідними навичками та вміннями, професійною майстерністю;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вміння самостійно, на основі сучасних знань про ринкову економіку застосовувати власні здібності у системі виробництва, науки, освіти;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прищеплення любові до обраної професії.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07"/>
        <w:gridCol w:w="1711"/>
        <w:gridCol w:w="2835"/>
      </w:tblGrid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11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  <w:t>Організація санітарних днів у  гуртожитку</w:t>
            </w:r>
          </w:p>
        </w:tc>
        <w:tc>
          <w:tcPr>
            <w:tcW w:w="1711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  <w:t xml:space="preserve">Коменданти, вихователі гуртожитку,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  <w:t>. Рада гуртожитку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прибирання студентами кабінетів та лабораторій коледжу</w:t>
            </w:r>
          </w:p>
        </w:tc>
        <w:tc>
          <w:tcPr>
            <w:tcW w:w="1711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Профорг групи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групи до роботи в гуртках технічної творчості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11" w:type="dxa"/>
          </w:tcPr>
          <w:p w:rsidR="00040842" w:rsidRPr="00040842" w:rsidRDefault="00040842" w:rsidP="0006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конференція з підведення підсумків виробничо-технологічної практики відділення (1-4 курс)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  <w:r w:rsidRPr="0004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РТС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АCУ</w:t>
            </w:r>
          </w:p>
        </w:tc>
        <w:tc>
          <w:tcPr>
            <w:tcW w:w="1711" w:type="dxa"/>
          </w:tcPr>
          <w:p w:rsidR="00040842" w:rsidRPr="00040842" w:rsidRDefault="00C82C5E" w:rsidP="00C8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окремим планом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Відділення Голови циклових комісій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EC34D4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спеціальності 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АCУ</w:t>
            </w:r>
          </w:p>
        </w:tc>
        <w:tc>
          <w:tcPr>
            <w:tcW w:w="1711" w:type="dxa"/>
          </w:tcPr>
          <w:p w:rsidR="00C82C5E" w:rsidRPr="00040842" w:rsidRDefault="00C82C5E" w:rsidP="00C8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окремим планом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Відділення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Цикл. Комісії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C82C5E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40842"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АБІТУРІЄНТА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1" w:type="dxa"/>
          </w:tcPr>
          <w:p w:rsidR="00040842" w:rsidRPr="00040842" w:rsidRDefault="000677A0" w:rsidP="00C82C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12.11.2022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Відділень, 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студентів</w:t>
            </w:r>
          </w:p>
        </w:tc>
      </w:tr>
      <w:tr w:rsidR="00040842" w:rsidRPr="00040842" w:rsidTr="00040842"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Тематичні години про значущість та актуальність професії та нові досягнення в галузі</w:t>
            </w:r>
          </w:p>
        </w:tc>
        <w:tc>
          <w:tcPr>
            <w:tcW w:w="1711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(відповідно  планів тижня відділення)</w:t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  <w:tr w:rsidR="00040842" w:rsidRPr="00040842" w:rsidTr="00040842">
        <w:trPr>
          <w:trHeight w:val="1028"/>
        </w:trPr>
        <w:tc>
          <w:tcPr>
            <w:tcW w:w="704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807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на виробництва та музей метрополітену</w:t>
            </w:r>
          </w:p>
        </w:tc>
        <w:tc>
          <w:tcPr>
            <w:tcW w:w="1711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групи</w:t>
            </w:r>
          </w:p>
        </w:tc>
      </w:tr>
    </w:tbl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4. Заходи з естетичного виховання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завдання: 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виховання у молоді естетичних поглядів, культури поведінки;</w:t>
      </w:r>
    </w:p>
    <w:p w:rsid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вироблення умінь власноручно примножувати культурно-мистецьке надбання народу, відчувати й відтворювати прекрасне у повсякденному житті.</w:t>
      </w:r>
    </w:p>
    <w:p w:rsidR="000677A0" w:rsidRPr="00040842" w:rsidRDefault="000677A0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843"/>
        <w:gridCol w:w="2551"/>
      </w:tblGrid>
      <w:tr w:rsidR="00040842" w:rsidRPr="00040842" w:rsidTr="00040842"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54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551" w:type="dxa"/>
          </w:tcPr>
          <w:p w:rsidR="00040842" w:rsidRPr="00040842" w:rsidRDefault="00040842" w:rsidP="0004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до гуртків художньої самодіяльності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43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040842" w:rsidRPr="00040842" w:rsidRDefault="00040842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040842" w:rsidRPr="00040842" w:rsidRDefault="00D22548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5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Святковий концерт</w:t>
            </w:r>
            <w:r w:rsidRPr="00D22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працівника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1843" w:type="dxa"/>
          </w:tcPr>
          <w:p w:rsidR="00040842" w:rsidRPr="00040842" w:rsidRDefault="00D22548" w:rsidP="000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06.10.</w:t>
            </w:r>
            <w:r w:rsid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</w:tcPr>
          <w:p w:rsidR="00040842" w:rsidRPr="00040842" w:rsidRDefault="00D22548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040842" w:rsidRPr="00040842" w:rsidRDefault="000677A0" w:rsidP="00D2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Святковий концерт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студента та Дня коледжу</w:t>
            </w:r>
          </w:p>
        </w:tc>
        <w:tc>
          <w:tcPr>
            <w:tcW w:w="1843" w:type="dxa"/>
          </w:tcPr>
          <w:p w:rsidR="00040842" w:rsidRPr="00040842" w:rsidRDefault="000677A0" w:rsidP="000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040842" w:rsidRPr="00040842" w:rsidRDefault="000677A0" w:rsidP="000408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040842" w:rsidRPr="00040842" w:rsidRDefault="000677A0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Акція: «ДОБРО ПОЧИНИЄТЬСЯ З ТЕБЕ» (до Всесвітнього дня доброти)</w:t>
            </w:r>
          </w:p>
        </w:tc>
        <w:tc>
          <w:tcPr>
            <w:tcW w:w="1843" w:type="dxa"/>
          </w:tcPr>
          <w:p w:rsidR="00040842" w:rsidRPr="00040842" w:rsidRDefault="000677A0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1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екскурсій до музею видатних діячів української культури для студентів груп 1 курсу: </w:t>
            </w:r>
          </w:p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Музей М. Старицького</w:t>
            </w:r>
          </w:p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Музей Л. Українки</w:t>
            </w:r>
          </w:p>
          <w:p w:rsidR="00040842" w:rsidRPr="00040842" w:rsidRDefault="000677A0" w:rsidP="0006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3"/>
                <w:shd w:val="clear" w:color="auto" w:fill="FFFFFF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Музей </w:t>
            </w:r>
            <w:r w:rsidRPr="000408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Павла Тичини</w:t>
            </w:r>
          </w:p>
        </w:tc>
        <w:tc>
          <w:tcPr>
            <w:tcW w:w="1843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окремим графіком </w:t>
            </w:r>
          </w:p>
          <w:p w:rsidR="00040842" w:rsidRPr="00040842" w:rsidRDefault="00040842" w:rsidP="000408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філологічних дисциплін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040842" w:rsidRPr="00040842" w:rsidRDefault="000677A0" w:rsidP="00040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театральних  вистав</w:t>
            </w:r>
          </w:p>
        </w:tc>
        <w:tc>
          <w:tcPr>
            <w:tcW w:w="1843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551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Літвінчук О.Д. </w:t>
            </w:r>
          </w:p>
          <w:p w:rsidR="00040842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54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екскурсій  </w:t>
            </w:r>
          </w:p>
          <w:p w:rsidR="00040842" w:rsidRPr="00040842" w:rsidRDefault="000677A0" w:rsidP="000677A0">
            <w:pPr>
              <w:keepNext/>
              <w:keepLines/>
              <w:shd w:val="clear" w:color="auto" w:fill="FFFFFF"/>
              <w:spacing w:after="18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9232D"/>
                <w:kern w:val="36"/>
                <w:sz w:val="28"/>
                <w:szCs w:val="42"/>
                <w:lang w:val="uk-UA" w:eastAsia="ru-RU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за планами класних керівників)</w:t>
            </w:r>
          </w:p>
        </w:tc>
        <w:tc>
          <w:tcPr>
            <w:tcW w:w="1843" w:type="dxa"/>
          </w:tcPr>
          <w:p w:rsidR="000677A0" w:rsidRP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677A0" w:rsidRP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40842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1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54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вогників         </w:t>
            </w:r>
          </w:p>
          <w:p w:rsidR="00040842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за планами класних керівників)</w:t>
            </w:r>
          </w:p>
        </w:tc>
        <w:tc>
          <w:tcPr>
            <w:tcW w:w="1843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rPr>
          <w:trHeight w:val="823"/>
        </w:trPr>
        <w:tc>
          <w:tcPr>
            <w:tcW w:w="70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54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Екскурсії містами України, </w:t>
            </w:r>
          </w:p>
          <w:p w:rsidR="00040842" w:rsidRP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екскурсії по місту,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- знайомства із історичними пам’ятками Солом’янського району</w:t>
            </w:r>
          </w:p>
        </w:tc>
        <w:tc>
          <w:tcPr>
            <w:tcW w:w="1843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uk-UA"/>
              </w:rPr>
            </w:pPr>
            <w:r w:rsidRPr="00067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</w:tbl>
    <w:p w:rsidR="00040842" w:rsidRPr="00040842" w:rsidRDefault="00040842" w:rsidP="000408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Заходи з фізичного виховання (здоровий спосіб життя)  та екологічного виховання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Основні завдання: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утвердження здорового способу життя як невід’ємного елемента загальної культури особистості; 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повноцінного розвитку молоді, охорона й зміцнення її фізичного, психічного та духовного здоров’я. 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виховання екологічної культури особистості;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розуміння необхідності гармонії відносин з природою;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себе частиною природи, почуття відповідальності за неї як за національне багатство, основу життя на землі;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виховання свідомого виконання норм поведінки в природі, яке виключає нанесення збитків, забруднення навколишнього середовища; готовності до природоохоронної діяльності.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834"/>
        <w:gridCol w:w="1763"/>
        <w:gridCol w:w="2498"/>
      </w:tblGrid>
      <w:tr w:rsidR="00040842" w:rsidRPr="00040842" w:rsidTr="00040842">
        <w:trPr>
          <w:trHeight w:val="650"/>
        </w:trPr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34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6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49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rPr>
          <w:trHeight w:val="650"/>
        </w:trPr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34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до спортивної діяльності коледжу</w:t>
            </w:r>
          </w:p>
        </w:tc>
        <w:tc>
          <w:tcPr>
            <w:tcW w:w="176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9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фізорг групи</w:t>
            </w:r>
          </w:p>
        </w:tc>
      </w:tr>
      <w:tr w:rsidR="00040842" w:rsidRPr="00040842" w:rsidTr="00040842"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34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студентів у спортивних секціях</w:t>
            </w:r>
          </w:p>
        </w:tc>
        <w:tc>
          <w:tcPr>
            <w:tcW w:w="176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9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фізорг групи</w:t>
            </w:r>
          </w:p>
        </w:tc>
      </w:tr>
      <w:tr w:rsidR="00040842" w:rsidRPr="00040842" w:rsidTr="00040842"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34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відвідуванням студентами занять з фізичної культури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6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49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староста групи     фізорг групи</w:t>
            </w:r>
          </w:p>
        </w:tc>
      </w:tr>
      <w:tr w:rsidR="00040842" w:rsidRPr="00EC34D4" w:rsidTr="00040842">
        <w:trPr>
          <w:trHeight w:val="627"/>
        </w:trPr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34" w:type="dxa"/>
          </w:tcPr>
          <w:p w:rsidR="00040842" w:rsidRPr="00D22548" w:rsidRDefault="00D22548" w:rsidP="0004084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A4C58"/>
                <w:kern w:val="36"/>
                <w:sz w:val="45"/>
                <w:szCs w:val="45"/>
                <w:lang w:val="uk-UA" w:eastAsia="ru-RU"/>
              </w:rPr>
            </w:pPr>
            <w:r w:rsidRPr="00D2254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45"/>
                <w:lang w:val="uk-UA" w:eastAsia="ru-RU"/>
              </w:rPr>
              <w:t>Виховна година</w:t>
            </w:r>
            <w:r w:rsidRPr="00D225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45"/>
                <w:lang w:val="uk-UA" w:eastAsia="ru-RU"/>
              </w:rPr>
              <w:t xml:space="preserve">: Поведінка при евакуації – актова зала – групи </w:t>
            </w:r>
            <w:r w:rsidRPr="00D2254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45"/>
                <w:lang w:val="uk-UA" w:eastAsia="ru-RU"/>
              </w:rPr>
              <w:t>2 курсу</w:t>
            </w:r>
          </w:p>
        </w:tc>
        <w:tc>
          <w:tcPr>
            <w:tcW w:w="1763" w:type="dxa"/>
          </w:tcPr>
          <w:p w:rsidR="00040842" w:rsidRPr="00040842" w:rsidRDefault="00D22548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04.10 -06.10.</w:t>
            </w:r>
            <w:r w:rsidR="00B74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498" w:type="dxa"/>
          </w:tcPr>
          <w:p w:rsidR="00040842" w:rsidRDefault="00D22548" w:rsidP="00D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 О.Д.</w:t>
            </w:r>
          </w:p>
          <w:p w:rsidR="00D22548" w:rsidRPr="00040842" w:rsidRDefault="00D22548" w:rsidP="00D2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«Саперів України»</w:t>
            </w:r>
          </w:p>
        </w:tc>
      </w:tr>
      <w:tr w:rsidR="00040842" w:rsidRPr="00040842" w:rsidTr="00040842">
        <w:trPr>
          <w:trHeight w:val="627"/>
        </w:trPr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34" w:type="dxa"/>
          </w:tcPr>
          <w:p w:rsidR="00D22548" w:rsidRPr="00D22548" w:rsidRDefault="00D22548" w:rsidP="00D22548">
            <w:pPr>
              <w:spacing w:after="0" w:line="240" w:lineRule="auto"/>
              <w:ind w:right="-255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225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Змагання з волейболу на Кубок коледжу </w:t>
            </w:r>
          </w:p>
          <w:p w:rsidR="00040842" w:rsidRPr="00040842" w:rsidRDefault="00D22548" w:rsidP="00D22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5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 студентів </w:t>
            </w:r>
            <w:r w:rsidRPr="00D225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І курсу                                                             </w:t>
            </w:r>
          </w:p>
        </w:tc>
        <w:tc>
          <w:tcPr>
            <w:tcW w:w="1763" w:type="dxa"/>
          </w:tcPr>
          <w:p w:rsidR="00040842" w:rsidRPr="00040842" w:rsidRDefault="00D22548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05.10.</w:t>
            </w:r>
            <w:r w:rsidR="00B74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498" w:type="dxa"/>
          </w:tcPr>
          <w:p w:rsidR="00040842" w:rsidRPr="00040842" w:rsidRDefault="00D22548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Л.Г.</w:t>
            </w:r>
          </w:p>
        </w:tc>
      </w:tr>
      <w:tr w:rsidR="00040842" w:rsidRPr="00040842" w:rsidTr="00040842">
        <w:trPr>
          <w:trHeight w:val="627"/>
        </w:trPr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34" w:type="dxa"/>
          </w:tcPr>
          <w:p w:rsidR="00040842" w:rsidRPr="00040842" w:rsidRDefault="000677A0" w:rsidP="0004084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волейболу на Кубок коледжу серед студентів груп 2 курсу</w:t>
            </w:r>
          </w:p>
        </w:tc>
        <w:tc>
          <w:tcPr>
            <w:tcW w:w="1763" w:type="dxa"/>
          </w:tcPr>
          <w:p w:rsidR="000677A0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</w:tcPr>
          <w:p w:rsidR="00040842" w:rsidRPr="00040842" w:rsidRDefault="000677A0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Л.Г.</w:t>
            </w:r>
          </w:p>
        </w:tc>
      </w:tr>
      <w:tr w:rsidR="00040842" w:rsidRPr="00040842" w:rsidTr="00040842">
        <w:tc>
          <w:tcPr>
            <w:tcW w:w="829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34" w:type="dxa"/>
          </w:tcPr>
          <w:p w:rsidR="00040842" w:rsidRPr="00040842" w:rsidRDefault="000677A0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з волейболу на Кубок коледжу серед студентів груп  3 курсу</w:t>
            </w:r>
          </w:p>
        </w:tc>
        <w:tc>
          <w:tcPr>
            <w:tcW w:w="1763" w:type="dxa"/>
          </w:tcPr>
          <w:p w:rsidR="00040842" w:rsidRPr="00040842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98" w:type="dxa"/>
          </w:tcPr>
          <w:p w:rsidR="00040842" w:rsidRPr="00040842" w:rsidRDefault="000677A0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Л.Г.</w:t>
            </w:r>
          </w:p>
        </w:tc>
      </w:tr>
      <w:tr w:rsidR="008D5447" w:rsidRPr="00040842" w:rsidTr="00040842">
        <w:tc>
          <w:tcPr>
            <w:tcW w:w="829" w:type="dxa"/>
          </w:tcPr>
          <w:p w:rsidR="008D5447" w:rsidRPr="00040842" w:rsidRDefault="008D5447" w:rsidP="008D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34" w:type="dxa"/>
          </w:tcPr>
          <w:p w:rsidR="008D5447" w:rsidRPr="00040842" w:rsidRDefault="008D5447" w:rsidP="008D5447">
            <w:p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Спортивне свято:</w:t>
            </w:r>
            <w:r w:rsidRPr="000408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«Веселі старти»</w:t>
            </w:r>
            <w:r w:rsidRPr="000408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(до Дня українського козацтва та Дня захисника України) – групи 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1 </w:t>
            </w:r>
            <w:r w:rsidR="00EC34D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- 2</w:t>
            </w: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курсу</w:t>
            </w:r>
          </w:p>
        </w:tc>
        <w:tc>
          <w:tcPr>
            <w:tcW w:w="1763" w:type="dxa"/>
          </w:tcPr>
          <w:p w:rsidR="008D5447" w:rsidRPr="008D5447" w:rsidRDefault="00EC34D4" w:rsidP="008D5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C3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8" w:type="dxa"/>
          </w:tcPr>
          <w:p w:rsidR="008D5447" w:rsidRPr="00040842" w:rsidRDefault="008D5447" w:rsidP="008D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Л.Г.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D54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Тренінг: «Стрес та тривога, методи подолання»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- студенти груп 1-3 курсу</w:t>
            </w:r>
          </w:p>
        </w:tc>
        <w:tc>
          <w:tcPr>
            <w:tcW w:w="1763" w:type="dxa"/>
          </w:tcPr>
          <w:p w:rsidR="00EC34D4" w:rsidRPr="00B746B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15.11.2022</w:t>
            </w:r>
          </w:p>
        </w:tc>
        <w:tc>
          <w:tcPr>
            <w:tcW w:w="2498" w:type="dxa"/>
          </w:tcPr>
          <w:p w:rsidR="00EC34D4" w:rsidRPr="00B746B2" w:rsidRDefault="00EC34D4" w:rsidP="00EC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46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Владиченко</w:t>
            </w:r>
            <w:proofErr w:type="spellEnd"/>
            <w:r w:rsidRPr="00B746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Н.П.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Кубок коледжу з волейболу серед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 нового набору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Л.Г.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коледжу серед груп нового набору з настільного тенісу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коледжу серед груп нового набору з міні футболу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коледжу серед нового набору з баскетболу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Профілактичний марафон: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семінарів, тренінгів, бесіди представниками громадської організації «Здорове людство»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 О.Д.</w:t>
            </w: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спортивних команд коледжу в змаганнях серед ВНЗ І-ІІ рівнів акредитації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20.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Товариські зустрічі збірних груп з різних видів спорту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заявкам класних керівників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фізорги груп</w:t>
            </w:r>
          </w:p>
          <w:p w:rsidR="00EC34D4" w:rsidRPr="00040842" w:rsidRDefault="00EC34D4" w:rsidP="00EC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21.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змаганнях району, міста,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спартакіадах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коледжів міста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програмою змагань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</w:tr>
      <w:tr w:rsidR="00EC34D4" w:rsidRPr="00040842" w:rsidTr="00040842">
        <w:tc>
          <w:tcPr>
            <w:tcW w:w="829" w:type="dxa"/>
          </w:tcPr>
          <w:p w:rsidR="00EC34D4" w:rsidRPr="00040842" w:rsidRDefault="00EC34D4" w:rsidP="00EC34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lang w:val="uk-UA"/>
              </w:rPr>
              <w:t>22.</w:t>
            </w:r>
          </w:p>
        </w:tc>
        <w:tc>
          <w:tcPr>
            <w:tcW w:w="5834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пейнтбольного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клубу студентами груп</w:t>
            </w:r>
          </w:p>
        </w:tc>
        <w:tc>
          <w:tcPr>
            <w:tcW w:w="1763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98" w:type="dxa"/>
          </w:tcPr>
          <w:p w:rsidR="00EC34D4" w:rsidRPr="00040842" w:rsidRDefault="00EC34D4" w:rsidP="00EC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040842" w:rsidRPr="00040842" w:rsidRDefault="00040842" w:rsidP="000408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6. Робота з батьками</w:t>
      </w:r>
    </w:p>
    <w:p w:rsidR="00040842" w:rsidRPr="00040842" w:rsidRDefault="00040842" w:rsidP="00040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Основні завдання:</w:t>
      </w:r>
    </w:p>
    <w:p w:rsidR="00040842" w:rsidRPr="00040842" w:rsidRDefault="00040842" w:rsidP="00040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40842">
        <w:rPr>
          <w:rFonts w:ascii="Times New Roman" w:hAnsi="Times New Roman" w:cs="Times New Roman"/>
          <w:sz w:val="28"/>
          <w:szCs w:val="28"/>
          <w:lang w:val="uk-UA"/>
        </w:rPr>
        <w:tab/>
        <w:t>Спільна цілеспрямована робота з виховання шляхом залучення батьків до навчально-виховного процесу.</w:t>
      </w:r>
    </w:p>
    <w:tbl>
      <w:tblPr>
        <w:tblW w:w="109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8"/>
        <w:gridCol w:w="1768"/>
        <w:gridCol w:w="2337"/>
      </w:tblGrid>
      <w:tr w:rsidR="00040842" w:rsidRPr="00040842" w:rsidTr="00040842">
        <w:tc>
          <w:tcPr>
            <w:tcW w:w="84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5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33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c>
          <w:tcPr>
            <w:tcW w:w="84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17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3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c>
          <w:tcPr>
            <w:tcW w:w="846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батьками студентів з «групи ризику»</w:t>
            </w:r>
          </w:p>
        </w:tc>
        <w:tc>
          <w:tcPr>
            <w:tcW w:w="17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коледжу</w:t>
            </w:r>
          </w:p>
        </w:tc>
      </w:tr>
      <w:tr w:rsidR="00040842" w:rsidRPr="00040842" w:rsidTr="00040842">
        <w:tc>
          <w:tcPr>
            <w:tcW w:w="84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Інформувати батьків про результати навчання та дисципліни їх дітей.</w:t>
            </w:r>
          </w:p>
        </w:tc>
        <w:tc>
          <w:tcPr>
            <w:tcW w:w="17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c>
          <w:tcPr>
            <w:tcW w:w="84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 з батьками з метою виявлення особливостей у поведінці або стану здоров’я дітей</w:t>
            </w:r>
          </w:p>
        </w:tc>
        <w:tc>
          <w:tcPr>
            <w:tcW w:w="1768" w:type="dxa"/>
          </w:tcPr>
          <w:p w:rsidR="00040842" w:rsidRPr="00EC34D4" w:rsidRDefault="00EC34D4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</w:tbl>
    <w:p w:rsidR="00040842" w:rsidRPr="00040842" w:rsidRDefault="00040842" w:rsidP="000408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9EC" w:rsidRDefault="007E79EC" w:rsidP="00040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9EC" w:rsidRDefault="007E79EC" w:rsidP="00040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42" w:rsidRPr="00040842" w:rsidRDefault="00040842" w:rsidP="00040842">
      <w:pPr>
        <w:jc w:val="center"/>
        <w:rPr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Інші питання</w:t>
      </w:r>
    </w:p>
    <w:tbl>
      <w:tblPr>
        <w:tblW w:w="110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968"/>
        <w:gridCol w:w="1866"/>
        <w:gridCol w:w="2333"/>
      </w:tblGrid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студентів, що мешкають в гуртожитках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відвідуванням навчальних занять.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Староста групи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індивідуальну роботу зі студентами сиротами, напівсиротами, з багатодітних родин, студентами, чиї сім’ї опинились в складних життєвих обставинах, студентами чиї батьки перебувають в зоні АТО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індивідуальну роботу зі студентами групи ризику (схильними до девіантної поведінки)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Робота </w:t>
      </w:r>
      <w:proofErr w:type="spellStart"/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>студради</w:t>
      </w:r>
      <w:proofErr w:type="spellEnd"/>
      <w:r w:rsidRPr="0004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студентського профкому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Мета: розвиток самодіяльності та ініціативи студентства, залучення їх до активної участі в громадському житті; активізація студентського життя; захист прав та інтересів студентства.</w:t>
      </w:r>
    </w:p>
    <w:tbl>
      <w:tblPr>
        <w:tblW w:w="110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968"/>
        <w:gridCol w:w="1866"/>
        <w:gridCol w:w="2333"/>
      </w:tblGrid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звітні конференції органів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студентського самоврядування</w:t>
            </w:r>
          </w:p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старостат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гуртожитків, коледжу та профкому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виховної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роботи, голова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студентського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профкому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студентів до роботи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студентських гуртків художньої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самодіяльності, предметних гуртків,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 секцій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соціологічні дослідження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студентів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7E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E7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Студ.профком</w:t>
            </w:r>
            <w:bookmarkStart w:id="0" w:name="_GoBack"/>
            <w:bookmarkEnd w:id="0"/>
            <w:proofErr w:type="spellEnd"/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спільне засідання зі</w:t>
            </w:r>
          </w:p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Студрадою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гуртожитку щодо</w:t>
            </w:r>
          </w:p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проблем побуту та</w:t>
            </w:r>
          </w:p>
          <w:p w:rsidR="00040842" w:rsidRPr="00040842" w:rsidRDefault="00040842" w:rsidP="0004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студентського життя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виховної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роботи, голова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профком, старости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студентських гуртожитків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контроль за відвідуванням занять студентами та регулярний контроль за санітарно-гігієнічним станом  кімнат гуртожитків та навчальних кабінетів та лабораторій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профком Вихователі гуртожитків.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активну участь у спільних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засіданнях старостату та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коледжу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роботи, голова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за чисте місто» - прибирання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студентами закріпленої за ними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C3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</w:t>
            </w: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стенд «Життя та досягнення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студентського самоврядування»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842" w:rsidRPr="00040842" w:rsidTr="00040842">
        <w:tc>
          <w:tcPr>
            <w:tcW w:w="836" w:type="dxa"/>
          </w:tcPr>
          <w:p w:rsidR="00040842" w:rsidRPr="00040842" w:rsidRDefault="00040842" w:rsidP="00040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68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масові заходи</w:t>
            </w:r>
          </w:p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культурного дозвілля до Дня студента</w:t>
            </w:r>
          </w:p>
        </w:tc>
        <w:tc>
          <w:tcPr>
            <w:tcW w:w="1866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040842" w:rsidRPr="00040842" w:rsidRDefault="00040842" w:rsidP="00040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40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</w:p>
        </w:tc>
      </w:tr>
    </w:tbl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40842">
        <w:rPr>
          <w:rFonts w:ascii="Times New Roman" w:hAnsi="Times New Roman" w:cs="Times New Roman"/>
          <w:sz w:val="24"/>
          <w:szCs w:val="28"/>
          <w:lang w:val="uk-UA"/>
        </w:rPr>
        <w:t>ПРИМІТКА: У разі переходу освітнього процесу в коледжі на дистанційну форму навчання, виконання запланованої виховної роботи переходить у дистанційний режим.</w:t>
      </w:r>
    </w:p>
    <w:p w:rsidR="00040842" w:rsidRPr="00040842" w:rsidRDefault="00040842" w:rsidP="00040842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40842">
        <w:rPr>
          <w:rFonts w:ascii="Times New Roman" w:hAnsi="Times New Roman" w:cs="Times New Roman"/>
          <w:sz w:val="24"/>
          <w:szCs w:val="28"/>
          <w:lang w:val="uk-UA"/>
        </w:rPr>
        <w:t xml:space="preserve">Головною метою виховної роботи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 цей час </w:t>
      </w:r>
      <w:r w:rsidRPr="00040842">
        <w:rPr>
          <w:rFonts w:ascii="Times New Roman" w:hAnsi="Times New Roman" w:cs="Times New Roman"/>
          <w:sz w:val="24"/>
          <w:szCs w:val="28"/>
          <w:lang w:val="uk-UA"/>
        </w:rPr>
        <w:t>є готовність учасників освітнього процесу працювати, спроможність використання соціальних мереж для ефективної віддаленої комунікації між усіма учасниками освітнього процесу.</w:t>
      </w:r>
    </w:p>
    <w:p w:rsidR="00040842" w:rsidRPr="00040842" w:rsidRDefault="00040842" w:rsidP="00040842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40842">
        <w:rPr>
          <w:rFonts w:ascii="Times New Roman" w:hAnsi="Times New Roman" w:cs="Times New Roman"/>
          <w:sz w:val="24"/>
          <w:szCs w:val="28"/>
          <w:lang w:val="uk-UA"/>
        </w:rPr>
        <w:t>Традиційно виховна година в коледжі проводиться у вівторок на 08.10 перед першою парою.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842">
        <w:rPr>
          <w:rFonts w:ascii="Times New Roman" w:hAnsi="Times New Roman" w:cs="Times New Roman"/>
          <w:sz w:val="28"/>
          <w:szCs w:val="28"/>
          <w:lang w:val="uk-UA"/>
        </w:rPr>
        <w:t>з виховної роботи                                                                          О.Д. Літвінчук</w:t>
      </w:r>
    </w:p>
    <w:p w:rsidR="00040842" w:rsidRPr="00040842" w:rsidRDefault="00040842" w:rsidP="00040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4906" w:rsidRPr="00040842" w:rsidRDefault="00874906">
      <w:pPr>
        <w:rPr>
          <w:lang w:val="uk-UA"/>
        </w:rPr>
      </w:pPr>
    </w:p>
    <w:sectPr w:rsidR="00874906" w:rsidRPr="00040842" w:rsidSect="000408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29"/>
    <w:multiLevelType w:val="hybridMultilevel"/>
    <w:tmpl w:val="35A2E98C"/>
    <w:lvl w:ilvl="0" w:tplc="3F2E4FA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B908D8"/>
    <w:multiLevelType w:val="hybridMultilevel"/>
    <w:tmpl w:val="8B860AB6"/>
    <w:lvl w:ilvl="0" w:tplc="2BD85C5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DAF5843"/>
    <w:multiLevelType w:val="hybridMultilevel"/>
    <w:tmpl w:val="CE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555"/>
    <w:multiLevelType w:val="hybridMultilevel"/>
    <w:tmpl w:val="CBFC10E4"/>
    <w:lvl w:ilvl="0" w:tplc="363E4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3052"/>
    <w:multiLevelType w:val="hybridMultilevel"/>
    <w:tmpl w:val="1CF651F6"/>
    <w:lvl w:ilvl="0" w:tplc="A188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563"/>
    <w:multiLevelType w:val="hybridMultilevel"/>
    <w:tmpl w:val="A31E6688"/>
    <w:lvl w:ilvl="0" w:tplc="FAC2AEFA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6831705F"/>
    <w:multiLevelType w:val="hybridMultilevel"/>
    <w:tmpl w:val="4A6EEF24"/>
    <w:lvl w:ilvl="0" w:tplc="C8C24A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6B1F"/>
    <w:multiLevelType w:val="multilevel"/>
    <w:tmpl w:val="B232C44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6EC00E7"/>
    <w:multiLevelType w:val="hybridMultilevel"/>
    <w:tmpl w:val="5C6C0614"/>
    <w:lvl w:ilvl="0" w:tplc="8C4EED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6C"/>
    <w:rsid w:val="00000839"/>
    <w:rsid w:val="00040842"/>
    <w:rsid w:val="000677A0"/>
    <w:rsid w:val="001E63BE"/>
    <w:rsid w:val="004F4A78"/>
    <w:rsid w:val="005731D0"/>
    <w:rsid w:val="006311E7"/>
    <w:rsid w:val="00665402"/>
    <w:rsid w:val="007A0280"/>
    <w:rsid w:val="007E79EC"/>
    <w:rsid w:val="00874906"/>
    <w:rsid w:val="008D5447"/>
    <w:rsid w:val="00B746B2"/>
    <w:rsid w:val="00C82C5E"/>
    <w:rsid w:val="00D11231"/>
    <w:rsid w:val="00D22548"/>
    <w:rsid w:val="00EC34D4"/>
    <w:rsid w:val="00F05F6C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DACA-6D43-4E74-B2DC-F38EAAF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7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08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7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Д. Литвинчук</dc:creator>
  <cp:keywords/>
  <dc:description/>
  <cp:lastModifiedBy>Олга Д. Литвинчук</cp:lastModifiedBy>
  <cp:revision>10</cp:revision>
  <dcterms:created xsi:type="dcterms:W3CDTF">2022-10-13T13:10:00Z</dcterms:created>
  <dcterms:modified xsi:type="dcterms:W3CDTF">2022-11-15T09:41:00Z</dcterms:modified>
</cp:coreProperties>
</file>